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F033" w14:textId="57C2B1E4" w:rsidR="008E6E47" w:rsidRPr="000D1290" w:rsidRDefault="00972FCA">
      <w:pPr>
        <w:rPr>
          <w:rFonts w:ascii="Bernhard Gothic URW Medium" w:hAnsi="Bernhard Gothic URW Medium"/>
          <w:color w:val="836FA6"/>
          <w:sz w:val="36"/>
          <w:szCs w:val="36"/>
        </w:rPr>
      </w:pPr>
      <w:r w:rsidRPr="000D1290">
        <w:rPr>
          <w:rFonts w:ascii="Bernhard Gothic URW Medium" w:hAnsi="Bernhard Gothic URW Medium"/>
          <w:noProof/>
          <w:color w:val="836FA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24EF6CF" wp14:editId="636CBB11">
            <wp:simplePos x="0" y="0"/>
            <wp:positionH relativeFrom="column">
              <wp:posOffset>4344160</wp:posOffset>
            </wp:positionH>
            <wp:positionV relativeFrom="paragraph">
              <wp:posOffset>-416010</wp:posOffset>
            </wp:positionV>
            <wp:extent cx="1973668" cy="736044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68" cy="73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331" w:rsidRPr="000D1290">
        <w:rPr>
          <w:rFonts w:ascii="Bernhard Gothic URW Medium" w:hAnsi="Bernhard Gothic URW Medium"/>
          <w:color w:val="836FA6"/>
          <w:sz w:val="36"/>
          <w:szCs w:val="36"/>
        </w:rPr>
        <w:t xml:space="preserve">Inschrijfformulier </w:t>
      </w:r>
      <w:r w:rsidR="00733FEB">
        <w:rPr>
          <w:rFonts w:ascii="Bernhard Gothic URW Medium" w:hAnsi="Bernhard Gothic URW Medium"/>
          <w:color w:val="836FA6"/>
          <w:sz w:val="36"/>
          <w:szCs w:val="36"/>
        </w:rPr>
        <w:t>KDV</w:t>
      </w:r>
      <w:r w:rsidR="00BA3155">
        <w:rPr>
          <w:rFonts w:ascii="Bernhard Gothic URW Medium" w:hAnsi="Bernhard Gothic URW Medium"/>
          <w:color w:val="836FA6"/>
          <w:sz w:val="36"/>
          <w:szCs w:val="36"/>
        </w:rPr>
        <w:t xml:space="preserve"> Belfort</w:t>
      </w:r>
    </w:p>
    <w:p w14:paraId="3082F034" w14:textId="77777777" w:rsidR="001E3331" w:rsidRPr="00972FCA" w:rsidRDefault="001E3331">
      <w:pPr>
        <w:rPr>
          <w:rFonts w:ascii="Bernhard Gothic URW Medium" w:hAnsi="Bernhard Gothic URW Medium"/>
          <w:color w:val="D40478"/>
        </w:rPr>
      </w:pPr>
    </w:p>
    <w:p w14:paraId="3082F036" w14:textId="7CB78D79" w:rsidR="001E3331" w:rsidRPr="006921BF" w:rsidRDefault="001E3331">
      <w:pPr>
        <w:rPr>
          <w:rFonts w:ascii="Bernhard Gothic URW Medium" w:hAnsi="Bernhard Gothic URW Medium"/>
          <w:color w:val="80C867"/>
        </w:rPr>
      </w:pPr>
      <w:r w:rsidRPr="006921BF">
        <w:rPr>
          <w:rFonts w:ascii="Bernhard Gothic URW Medium" w:hAnsi="Bernhard Gothic URW Medium"/>
          <w:color w:val="80C867"/>
        </w:rPr>
        <w:t>Gegevens kind</w:t>
      </w:r>
    </w:p>
    <w:tbl>
      <w:tblPr>
        <w:tblStyle w:val="Tabelraster"/>
        <w:tblW w:w="991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382"/>
        <w:gridCol w:w="1276"/>
        <w:gridCol w:w="3260"/>
      </w:tblGrid>
      <w:tr w:rsidR="001E3331" w:rsidRPr="00972FCA" w14:paraId="3082F03A" w14:textId="77777777" w:rsidTr="00A902A3">
        <w:tc>
          <w:tcPr>
            <w:tcW w:w="5382" w:type="dxa"/>
          </w:tcPr>
          <w:p w14:paraId="3082F037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Geslacht</w:t>
            </w:r>
          </w:p>
        </w:tc>
        <w:tc>
          <w:tcPr>
            <w:tcW w:w="1276" w:type="dxa"/>
          </w:tcPr>
          <w:p w14:paraId="3082F038" w14:textId="638A96AD" w:rsidR="001E3331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EE2DCE">
              <w:rPr>
                <w:rFonts w:ascii="Bernhard Gothic URW Medium" w:hAnsi="Bernhard Gothic URW Medium"/>
                <w:sz w:val="22"/>
                <w:szCs w:val="22"/>
              </w:rPr>
              <w:t>Jongen</w:t>
            </w:r>
          </w:p>
        </w:tc>
        <w:tc>
          <w:tcPr>
            <w:tcW w:w="3260" w:type="dxa"/>
          </w:tcPr>
          <w:p w14:paraId="3082F039" w14:textId="7BAB62C3" w:rsidR="001E3331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EE2DCE">
              <w:rPr>
                <w:rFonts w:ascii="Bernhard Gothic URW Medium" w:hAnsi="Bernhard Gothic URW Medium"/>
                <w:sz w:val="22"/>
                <w:szCs w:val="22"/>
              </w:rPr>
              <w:t>Meisje</w:t>
            </w:r>
          </w:p>
        </w:tc>
      </w:tr>
      <w:tr w:rsidR="002F1655" w:rsidRPr="00972FCA" w14:paraId="3711633D" w14:textId="77777777" w:rsidTr="00A902A3">
        <w:tc>
          <w:tcPr>
            <w:tcW w:w="5382" w:type="dxa"/>
          </w:tcPr>
          <w:p w14:paraId="3F26D9E8" w14:textId="7199AE4C" w:rsidR="002F1655" w:rsidRPr="00972FCA" w:rsidRDefault="002F165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Initialen</w:t>
            </w:r>
          </w:p>
        </w:tc>
        <w:tc>
          <w:tcPr>
            <w:tcW w:w="4536" w:type="dxa"/>
            <w:gridSpan w:val="2"/>
          </w:tcPr>
          <w:p w14:paraId="5082700C" w14:textId="36C14E1A" w:rsidR="002F1655" w:rsidRPr="00972FCA" w:rsidRDefault="00DC2C07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751DC5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751DC5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751DC5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751DC5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751DC5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"/>
          </w:p>
        </w:tc>
      </w:tr>
      <w:tr w:rsidR="001E3331" w:rsidRPr="00972FCA" w14:paraId="3082F03D" w14:textId="77777777" w:rsidTr="00A902A3">
        <w:tc>
          <w:tcPr>
            <w:tcW w:w="5382" w:type="dxa"/>
          </w:tcPr>
          <w:p w14:paraId="3082F03B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536" w:type="dxa"/>
            <w:gridSpan w:val="2"/>
          </w:tcPr>
          <w:p w14:paraId="3082F03C" w14:textId="45D88E14" w:rsidR="001E3331" w:rsidRPr="00972FCA" w:rsidRDefault="00DC2C07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"/>
          </w:p>
        </w:tc>
      </w:tr>
      <w:tr w:rsidR="001E3331" w:rsidRPr="00972FCA" w14:paraId="3082F040" w14:textId="77777777" w:rsidTr="00A902A3">
        <w:tc>
          <w:tcPr>
            <w:tcW w:w="5382" w:type="dxa"/>
          </w:tcPr>
          <w:p w14:paraId="3082F03E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536" w:type="dxa"/>
            <w:gridSpan w:val="2"/>
          </w:tcPr>
          <w:p w14:paraId="3082F03F" w14:textId="3D588BBE" w:rsidR="001E3331" w:rsidRPr="00972FCA" w:rsidRDefault="00DC2C07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"/>
          </w:p>
        </w:tc>
      </w:tr>
      <w:tr w:rsidR="001E3331" w:rsidRPr="00972FCA" w14:paraId="3082F043" w14:textId="77777777" w:rsidTr="00A902A3">
        <w:tc>
          <w:tcPr>
            <w:tcW w:w="5382" w:type="dxa"/>
          </w:tcPr>
          <w:p w14:paraId="3082F041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(Verwachte) geboortedatum</w:t>
            </w:r>
          </w:p>
        </w:tc>
        <w:tc>
          <w:tcPr>
            <w:tcW w:w="4536" w:type="dxa"/>
            <w:gridSpan w:val="2"/>
          </w:tcPr>
          <w:p w14:paraId="3082F042" w14:textId="66BD4B07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"/>
          </w:p>
        </w:tc>
      </w:tr>
      <w:tr w:rsidR="001E3331" w:rsidRPr="00972FCA" w14:paraId="3082F046" w14:textId="77777777" w:rsidTr="00A902A3">
        <w:tc>
          <w:tcPr>
            <w:tcW w:w="5382" w:type="dxa"/>
          </w:tcPr>
          <w:p w14:paraId="3082F044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536" w:type="dxa"/>
            <w:gridSpan w:val="2"/>
          </w:tcPr>
          <w:p w14:paraId="3082F045" w14:textId="16899857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"/>
          </w:p>
        </w:tc>
      </w:tr>
      <w:tr w:rsidR="001E3331" w:rsidRPr="00972FCA" w14:paraId="3082F04A" w14:textId="77777777" w:rsidTr="00A902A3">
        <w:tc>
          <w:tcPr>
            <w:tcW w:w="5382" w:type="dxa"/>
            <w:tcBorders>
              <w:bottom w:val="single" w:sz="4" w:space="0" w:color="D9D9D9" w:themeColor="background1" w:themeShade="D9"/>
            </w:tcBorders>
          </w:tcPr>
          <w:p w14:paraId="3082F047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VVE-indicatie (via consultatiebureau)</w:t>
            </w:r>
          </w:p>
        </w:tc>
        <w:tc>
          <w:tcPr>
            <w:tcW w:w="1276" w:type="dxa"/>
            <w:tcBorders>
              <w:bottom w:val="single" w:sz="4" w:space="0" w:color="D9D9D9" w:themeColor="background1" w:themeShade="D9"/>
            </w:tcBorders>
          </w:tcPr>
          <w:p w14:paraId="3082F048" w14:textId="7FF29D73" w:rsidR="001E3331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bottom w:val="single" w:sz="4" w:space="0" w:color="D9D9D9" w:themeColor="background1" w:themeShade="D9"/>
            </w:tcBorders>
          </w:tcPr>
          <w:p w14:paraId="3082F049" w14:textId="64523DE9" w:rsidR="001E3331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A902A3" w:rsidRPr="00673381" w14:paraId="373C54D5" w14:textId="77777777" w:rsidTr="00A9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3F2102" w14:textId="77777777" w:rsidR="00A902A3" w:rsidRPr="00673381" w:rsidRDefault="00A902A3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 xml:space="preserve">Gegevens al bekend bij Samen </w:t>
            </w: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S</w:t>
            </w: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pelen?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E20D9C" w14:textId="1D8CA1EE" w:rsidR="00A902A3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1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A902A3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31093E" w14:textId="0B8019D8" w:rsidR="00A902A3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2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A902A3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A902A3" w:rsidRPr="00673381" w14:paraId="01043B86" w14:textId="77777777" w:rsidTr="00A9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8F49E5" w14:textId="77777777" w:rsidR="00A902A3" w:rsidRPr="00673381" w:rsidRDefault="00A902A3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Broertje of zusje dat al bij Samen Spelen bekend is</w:t>
            </w: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?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1299DA" w14:textId="0B9DD5CA" w:rsidR="00A902A3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2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A902A3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A51ADC" w14:textId="4904785F" w:rsidR="00A902A3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2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2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A902A3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3636F4" w:rsidRPr="00673381" w14:paraId="382B3BDF" w14:textId="77777777" w:rsidTr="00A9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284E37" w14:textId="22FA4BE9" w:rsidR="003636F4" w:rsidRPr="00673381" w:rsidRDefault="003636F4" w:rsidP="003C0543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Heeft uw kind al bij een andere opvang gezeten?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4D5B3D" w14:textId="765D70F2" w:rsidR="003636F4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3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B20309" w14:textId="06CDC519" w:rsidR="003636F4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4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3636F4" w:rsidRPr="00673381" w14:paraId="74922413" w14:textId="77777777" w:rsidTr="00A9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72027F" w14:textId="52051E82" w:rsidR="003636F4" w:rsidRDefault="003636F4" w:rsidP="003C0543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Zijn er zorgverleners* betrokken?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D6AB1D" w14:textId="7CF4994E" w:rsidR="003636F4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5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6F3D5F" w14:textId="57F1334D" w:rsidR="003636F4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6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22FDF59C" w14:textId="327784D7" w:rsidR="0083279B" w:rsidRPr="003636F4" w:rsidRDefault="003636F4" w:rsidP="003636F4">
      <w:pPr>
        <w:rPr>
          <w:rFonts w:ascii="Bernhard Gothic URW Medium" w:hAnsi="Bernhard Gothic URW Medium"/>
          <w:sz w:val="16"/>
          <w:szCs w:val="16"/>
        </w:rPr>
      </w:pPr>
      <w:r w:rsidRPr="003636F4">
        <w:rPr>
          <w:rFonts w:ascii="Bernhard Gothic URW Medium" w:hAnsi="Bernhard Gothic URW Medium"/>
          <w:sz w:val="16"/>
          <w:szCs w:val="16"/>
        </w:rPr>
        <w:t>* Fysio- ergotherapie</w:t>
      </w:r>
      <w:r>
        <w:rPr>
          <w:rFonts w:ascii="Bernhard Gothic URW Medium" w:hAnsi="Bernhard Gothic URW Medium"/>
          <w:sz w:val="16"/>
          <w:szCs w:val="16"/>
        </w:rPr>
        <w:t>, logopedie, kinderarts, Team jeugd, Xonar, Pureza, Probe, Traject etc</w:t>
      </w:r>
    </w:p>
    <w:p w14:paraId="093AF7EB" w14:textId="77777777" w:rsidR="003636F4" w:rsidRPr="00972FCA" w:rsidRDefault="003636F4">
      <w:pPr>
        <w:rPr>
          <w:rFonts w:ascii="Bernhard Gothic URW Medium" w:hAnsi="Bernhard Gothic URW Medium"/>
        </w:rPr>
      </w:pPr>
    </w:p>
    <w:p w14:paraId="3082F04D" w14:textId="7D0513BA" w:rsidR="001E3331" w:rsidRPr="006921BF" w:rsidRDefault="001E3331">
      <w:pPr>
        <w:rPr>
          <w:rFonts w:ascii="Bernhard Gothic URW Medium" w:hAnsi="Bernhard Gothic URW Medium"/>
          <w:color w:val="80C867"/>
        </w:rPr>
      </w:pPr>
      <w:r w:rsidRPr="006921BF">
        <w:rPr>
          <w:rFonts w:ascii="Bernhard Gothic URW Medium" w:hAnsi="Bernhard Gothic URW Medium"/>
          <w:color w:val="80C867"/>
        </w:rPr>
        <w:t>Gegevens ouder/verzorger 1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24"/>
        <w:gridCol w:w="1986"/>
        <w:gridCol w:w="145"/>
        <w:gridCol w:w="3263"/>
      </w:tblGrid>
      <w:tr w:rsidR="001E3331" w:rsidRPr="00972FCA" w14:paraId="3082F051" w14:textId="77777777" w:rsidTr="003636F4">
        <w:tc>
          <w:tcPr>
            <w:tcW w:w="4523" w:type="dxa"/>
          </w:tcPr>
          <w:p w14:paraId="3082F04E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</w:tcPr>
          <w:p w14:paraId="3082F04F" w14:textId="0DAEAE3D" w:rsidR="001E3331" w:rsidRPr="00972FCA" w:rsidRDefault="00EE2DCE" w:rsidP="00EE2DC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2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972FCA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3264" w:type="dxa"/>
          </w:tcPr>
          <w:p w14:paraId="3082F050" w14:textId="50F4E905" w:rsidR="001E3331" w:rsidRPr="00972FCA" w:rsidRDefault="00EE2DCE" w:rsidP="00EE2DC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2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972FCA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1E3331" w:rsidRPr="00972FCA" w14:paraId="3082F054" w14:textId="77777777" w:rsidTr="003636F4">
        <w:tc>
          <w:tcPr>
            <w:tcW w:w="4523" w:type="dxa"/>
          </w:tcPr>
          <w:p w14:paraId="3082F052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5395" w:type="dxa"/>
            <w:gridSpan w:val="3"/>
          </w:tcPr>
          <w:p w14:paraId="3082F053" w14:textId="7BC0554B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9"/>
          </w:p>
        </w:tc>
      </w:tr>
      <w:tr w:rsidR="001E3331" w:rsidRPr="00972FCA" w14:paraId="3082F057" w14:textId="77777777" w:rsidTr="003636F4">
        <w:tc>
          <w:tcPr>
            <w:tcW w:w="4523" w:type="dxa"/>
          </w:tcPr>
          <w:p w14:paraId="3082F055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5395" w:type="dxa"/>
            <w:gridSpan w:val="3"/>
          </w:tcPr>
          <w:p w14:paraId="3082F056" w14:textId="242AC518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0"/>
          </w:p>
        </w:tc>
      </w:tr>
      <w:tr w:rsidR="00172AE0" w:rsidRPr="00972FCA" w14:paraId="50C76381" w14:textId="77777777" w:rsidTr="003636F4">
        <w:tc>
          <w:tcPr>
            <w:tcW w:w="4523" w:type="dxa"/>
          </w:tcPr>
          <w:p w14:paraId="68C4A6E6" w14:textId="2A600188" w:rsidR="00172AE0" w:rsidRPr="00972FCA" w:rsidRDefault="00172AE0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5395" w:type="dxa"/>
            <w:gridSpan w:val="3"/>
          </w:tcPr>
          <w:p w14:paraId="5B43BD70" w14:textId="5FAD7F0A" w:rsidR="00172AE0" w:rsidRPr="00972FCA" w:rsidRDefault="00DC2C07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1" w:name="Text4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1"/>
          </w:p>
        </w:tc>
      </w:tr>
      <w:tr w:rsidR="001E3331" w:rsidRPr="00972FCA" w14:paraId="3082F05A" w14:textId="77777777" w:rsidTr="003636F4">
        <w:tc>
          <w:tcPr>
            <w:tcW w:w="4523" w:type="dxa"/>
          </w:tcPr>
          <w:p w14:paraId="3082F058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5395" w:type="dxa"/>
            <w:gridSpan w:val="3"/>
          </w:tcPr>
          <w:p w14:paraId="3082F059" w14:textId="67D2EB27" w:rsidR="001E3331" w:rsidRPr="00972FCA" w:rsidRDefault="00DC2C07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2"/>
          </w:p>
        </w:tc>
      </w:tr>
      <w:tr w:rsidR="001E3331" w:rsidRPr="00972FCA" w14:paraId="3082F05D" w14:textId="77777777" w:rsidTr="003636F4">
        <w:tc>
          <w:tcPr>
            <w:tcW w:w="4523" w:type="dxa"/>
          </w:tcPr>
          <w:p w14:paraId="3082F05B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5395" w:type="dxa"/>
            <w:gridSpan w:val="3"/>
          </w:tcPr>
          <w:p w14:paraId="3082F05C" w14:textId="5CCE4F2F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3"/>
          </w:p>
        </w:tc>
      </w:tr>
      <w:tr w:rsidR="001E3331" w:rsidRPr="00972FCA" w14:paraId="3082F060" w14:textId="77777777" w:rsidTr="003636F4">
        <w:tc>
          <w:tcPr>
            <w:tcW w:w="4523" w:type="dxa"/>
          </w:tcPr>
          <w:p w14:paraId="3082F05E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5395" w:type="dxa"/>
            <w:gridSpan w:val="3"/>
          </w:tcPr>
          <w:p w14:paraId="3082F05F" w14:textId="2D07A4B2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4"/>
          </w:p>
        </w:tc>
      </w:tr>
      <w:tr w:rsidR="001E3331" w:rsidRPr="00972FCA" w14:paraId="3082F063" w14:textId="77777777" w:rsidTr="003636F4">
        <w:tc>
          <w:tcPr>
            <w:tcW w:w="4523" w:type="dxa"/>
          </w:tcPr>
          <w:p w14:paraId="3082F061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5395" w:type="dxa"/>
            <w:gridSpan w:val="3"/>
          </w:tcPr>
          <w:p w14:paraId="3082F062" w14:textId="28F21E86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5"/>
          </w:p>
        </w:tc>
      </w:tr>
      <w:tr w:rsidR="001E3331" w:rsidRPr="00972FCA" w14:paraId="3082F066" w14:textId="77777777" w:rsidTr="003636F4">
        <w:tc>
          <w:tcPr>
            <w:tcW w:w="4523" w:type="dxa"/>
          </w:tcPr>
          <w:p w14:paraId="3082F064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5395" w:type="dxa"/>
            <w:gridSpan w:val="3"/>
          </w:tcPr>
          <w:p w14:paraId="3082F065" w14:textId="7A4555D5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6"/>
          </w:p>
        </w:tc>
      </w:tr>
      <w:tr w:rsidR="001E3331" w:rsidRPr="00972FCA" w14:paraId="3082F069" w14:textId="77777777" w:rsidTr="003636F4">
        <w:tc>
          <w:tcPr>
            <w:tcW w:w="4523" w:type="dxa"/>
          </w:tcPr>
          <w:p w14:paraId="3082F067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5395" w:type="dxa"/>
            <w:gridSpan w:val="3"/>
          </w:tcPr>
          <w:p w14:paraId="3082F068" w14:textId="473F4FA1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7"/>
          </w:p>
        </w:tc>
      </w:tr>
      <w:tr w:rsidR="001E3331" w:rsidRPr="00972FCA" w14:paraId="3082F06C" w14:textId="77777777" w:rsidTr="003636F4">
        <w:tc>
          <w:tcPr>
            <w:tcW w:w="4523" w:type="dxa"/>
          </w:tcPr>
          <w:p w14:paraId="3082F06A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5395" w:type="dxa"/>
            <w:gridSpan w:val="3"/>
          </w:tcPr>
          <w:p w14:paraId="3082F06B" w14:textId="59EB7C5F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8"/>
          </w:p>
        </w:tc>
      </w:tr>
      <w:tr w:rsidR="003636F4" w:rsidRPr="00AE5C01" w14:paraId="75493283" w14:textId="77777777" w:rsidTr="00233BF1">
        <w:tc>
          <w:tcPr>
            <w:tcW w:w="4526" w:type="dxa"/>
          </w:tcPr>
          <w:p w14:paraId="7FDBC944" w14:textId="77777777" w:rsidR="003636F4" w:rsidRPr="003636F4" w:rsidRDefault="003636F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986" w:type="dxa"/>
          </w:tcPr>
          <w:p w14:paraId="2DC532D6" w14:textId="4F0F3BD1" w:rsidR="003636F4" w:rsidRPr="003636F4" w:rsidRDefault="00DE3CBD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3636F4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406" w:type="dxa"/>
            <w:gridSpan w:val="2"/>
          </w:tcPr>
          <w:p w14:paraId="013BFC42" w14:textId="0E8798FE" w:rsidR="003636F4" w:rsidRPr="003636F4" w:rsidRDefault="00233BF1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</w:t>
            </w:r>
            <w:r w:rsidR="00DE3CBD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31"/>
            <w:r w:rsidR="00DE3CBD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DE3CBD">
              <w:rPr>
                <w:rFonts w:ascii="Bernhard Gothic URW Medium" w:hAnsi="Bernhard Gothic URW Medium"/>
                <w:sz w:val="22"/>
                <w:szCs w:val="22"/>
              </w:rPr>
            </w:r>
            <w:r w:rsidR="00DE3CBD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DE3CBD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0"/>
            <w:r w:rsidR="00DE3CBD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3636F4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3082F06D" w14:textId="77777777" w:rsidR="001E3331" w:rsidRPr="00972FCA" w:rsidRDefault="001E3331">
      <w:pPr>
        <w:rPr>
          <w:rFonts w:ascii="Bernhard Gothic URW Medium" w:hAnsi="Bernhard Gothic URW Medium"/>
          <w:color w:val="86D3EA"/>
        </w:rPr>
      </w:pPr>
    </w:p>
    <w:p w14:paraId="3082F06F" w14:textId="1AA6BC8B" w:rsidR="001E3331" w:rsidRPr="006921BF" w:rsidRDefault="001E3331" w:rsidP="001E3331">
      <w:pPr>
        <w:rPr>
          <w:rFonts w:ascii="Bernhard Gothic URW Medium" w:hAnsi="Bernhard Gothic URW Medium"/>
          <w:color w:val="80C867"/>
        </w:rPr>
      </w:pPr>
      <w:r w:rsidRPr="006921BF">
        <w:rPr>
          <w:rFonts w:ascii="Bernhard Gothic URW Medium" w:hAnsi="Bernhard Gothic URW Medium"/>
          <w:color w:val="80C867"/>
        </w:rPr>
        <w:t>Gegevens ouder/verzorger 2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23"/>
        <w:gridCol w:w="105"/>
        <w:gridCol w:w="1884"/>
        <w:gridCol w:w="142"/>
        <w:gridCol w:w="3264"/>
      </w:tblGrid>
      <w:tr w:rsidR="001E3331" w:rsidRPr="00972FCA" w14:paraId="3082F073" w14:textId="77777777" w:rsidTr="003636F4">
        <w:tc>
          <w:tcPr>
            <w:tcW w:w="4523" w:type="dxa"/>
          </w:tcPr>
          <w:p w14:paraId="3082F070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2131" w:type="dxa"/>
            <w:gridSpan w:val="3"/>
          </w:tcPr>
          <w:p w14:paraId="3082F071" w14:textId="4251A4E0" w:rsidR="001E3331" w:rsidRPr="00972FCA" w:rsidRDefault="00DE3CBD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3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972FCA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3264" w:type="dxa"/>
          </w:tcPr>
          <w:p w14:paraId="3082F072" w14:textId="5AD39EB0" w:rsidR="001E3331" w:rsidRPr="00972FCA" w:rsidRDefault="00DE3CBD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3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2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972FCA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1E3331" w:rsidRPr="00972FCA" w14:paraId="3082F076" w14:textId="77777777" w:rsidTr="003636F4">
        <w:tc>
          <w:tcPr>
            <w:tcW w:w="4523" w:type="dxa"/>
          </w:tcPr>
          <w:p w14:paraId="3082F074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5395" w:type="dxa"/>
            <w:gridSpan w:val="4"/>
          </w:tcPr>
          <w:p w14:paraId="3082F075" w14:textId="78CAE02A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3"/>
          </w:p>
        </w:tc>
      </w:tr>
      <w:tr w:rsidR="001E3331" w:rsidRPr="00972FCA" w14:paraId="3082F079" w14:textId="77777777" w:rsidTr="003636F4">
        <w:tc>
          <w:tcPr>
            <w:tcW w:w="4523" w:type="dxa"/>
          </w:tcPr>
          <w:p w14:paraId="3082F077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5395" w:type="dxa"/>
            <w:gridSpan w:val="4"/>
          </w:tcPr>
          <w:p w14:paraId="3082F078" w14:textId="543A430F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4"/>
          </w:p>
        </w:tc>
      </w:tr>
      <w:tr w:rsidR="00172AE0" w:rsidRPr="00972FCA" w14:paraId="0E38B8A6" w14:textId="77777777" w:rsidTr="003636F4">
        <w:tc>
          <w:tcPr>
            <w:tcW w:w="4523" w:type="dxa"/>
          </w:tcPr>
          <w:p w14:paraId="24A4AB93" w14:textId="39CE30EB" w:rsidR="00172AE0" w:rsidRPr="00972FCA" w:rsidRDefault="00172AE0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5395" w:type="dxa"/>
            <w:gridSpan w:val="4"/>
          </w:tcPr>
          <w:p w14:paraId="5C56EFC1" w14:textId="1EFB535F" w:rsidR="00172AE0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5"/>
          </w:p>
        </w:tc>
      </w:tr>
      <w:tr w:rsidR="001E3331" w:rsidRPr="00972FCA" w14:paraId="3082F07C" w14:textId="77777777" w:rsidTr="003636F4">
        <w:tc>
          <w:tcPr>
            <w:tcW w:w="4523" w:type="dxa"/>
          </w:tcPr>
          <w:p w14:paraId="3082F07A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5395" w:type="dxa"/>
            <w:gridSpan w:val="4"/>
          </w:tcPr>
          <w:p w14:paraId="3082F07B" w14:textId="45C8C9D8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6"/>
          </w:p>
        </w:tc>
      </w:tr>
      <w:tr w:rsidR="001E3331" w:rsidRPr="00972FCA" w14:paraId="3082F07F" w14:textId="77777777" w:rsidTr="003636F4">
        <w:tc>
          <w:tcPr>
            <w:tcW w:w="4523" w:type="dxa"/>
          </w:tcPr>
          <w:p w14:paraId="3082F07D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5395" w:type="dxa"/>
            <w:gridSpan w:val="4"/>
          </w:tcPr>
          <w:p w14:paraId="3082F07E" w14:textId="132A17EC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7"/>
          </w:p>
        </w:tc>
      </w:tr>
      <w:tr w:rsidR="001E3331" w:rsidRPr="00972FCA" w14:paraId="3082F082" w14:textId="77777777" w:rsidTr="003636F4">
        <w:tc>
          <w:tcPr>
            <w:tcW w:w="4523" w:type="dxa"/>
          </w:tcPr>
          <w:p w14:paraId="3082F080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5395" w:type="dxa"/>
            <w:gridSpan w:val="4"/>
          </w:tcPr>
          <w:p w14:paraId="3082F081" w14:textId="43F026EE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8"/>
          </w:p>
        </w:tc>
      </w:tr>
      <w:tr w:rsidR="001E3331" w:rsidRPr="00972FCA" w14:paraId="3082F085" w14:textId="77777777" w:rsidTr="003636F4">
        <w:tc>
          <w:tcPr>
            <w:tcW w:w="4523" w:type="dxa"/>
          </w:tcPr>
          <w:p w14:paraId="3082F083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5395" w:type="dxa"/>
            <w:gridSpan w:val="4"/>
          </w:tcPr>
          <w:p w14:paraId="3082F084" w14:textId="55CAB2CD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9"/>
          </w:p>
        </w:tc>
      </w:tr>
      <w:tr w:rsidR="001E3331" w:rsidRPr="00972FCA" w14:paraId="3082F088" w14:textId="77777777" w:rsidTr="003636F4">
        <w:tc>
          <w:tcPr>
            <w:tcW w:w="4523" w:type="dxa"/>
          </w:tcPr>
          <w:p w14:paraId="3082F086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5395" w:type="dxa"/>
            <w:gridSpan w:val="4"/>
          </w:tcPr>
          <w:p w14:paraId="3082F087" w14:textId="2CFEB769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0"/>
          </w:p>
        </w:tc>
      </w:tr>
      <w:tr w:rsidR="001E3331" w:rsidRPr="00972FCA" w14:paraId="3082F08B" w14:textId="77777777" w:rsidTr="003636F4">
        <w:tc>
          <w:tcPr>
            <w:tcW w:w="4523" w:type="dxa"/>
          </w:tcPr>
          <w:p w14:paraId="3082F089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5395" w:type="dxa"/>
            <w:gridSpan w:val="4"/>
          </w:tcPr>
          <w:p w14:paraId="3082F08A" w14:textId="1BA34C68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1"/>
          </w:p>
        </w:tc>
      </w:tr>
      <w:tr w:rsidR="001E3331" w:rsidRPr="00972FCA" w14:paraId="3082F08E" w14:textId="77777777" w:rsidTr="003636F4">
        <w:tc>
          <w:tcPr>
            <w:tcW w:w="4523" w:type="dxa"/>
          </w:tcPr>
          <w:p w14:paraId="3082F08C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5395" w:type="dxa"/>
            <w:gridSpan w:val="4"/>
          </w:tcPr>
          <w:p w14:paraId="3082F08D" w14:textId="53C8DA0E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2"/>
          </w:p>
        </w:tc>
      </w:tr>
      <w:tr w:rsidR="003636F4" w:rsidRPr="00AE5C01" w14:paraId="0BA4FF99" w14:textId="77777777" w:rsidTr="003636F4">
        <w:tc>
          <w:tcPr>
            <w:tcW w:w="4628" w:type="dxa"/>
            <w:gridSpan w:val="2"/>
          </w:tcPr>
          <w:p w14:paraId="2AE033C9" w14:textId="77777777" w:rsidR="003636F4" w:rsidRPr="003636F4" w:rsidRDefault="003636F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884" w:type="dxa"/>
          </w:tcPr>
          <w:p w14:paraId="762F67E1" w14:textId="445FB5FF" w:rsidR="003636F4" w:rsidRPr="003636F4" w:rsidRDefault="00DE3CBD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tievakje3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3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3636F4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406" w:type="dxa"/>
            <w:gridSpan w:val="2"/>
          </w:tcPr>
          <w:p w14:paraId="13B115FB" w14:textId="05C3F14B" w:rsidR="003636F4" w:rsidRPr="00AE5C01" w:rsidRDefault="00DE3CBD" w:rsidP="00DE3CBD">
            <w:pPr>
              <w:pStyle w:val="Lijstalinea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tievakje35"/>
            <w:r>
              <w:rPr>
                <w:rFonts w:ascii="Arial Rounded MT Bold" w:hAnsi="Arial Rounded MT Bold"/>
                <w:sz w:val="22"/>
                <w:szCs w:val="22"/>
              </w:rPr>
              <w:instrText xml:space="preserve"> FORMCHECKBOX </w:instrText>
            </w:r>
            <w:r>
              <w:rPr>
                <w:rFonts w:ascii="Arial Rounded MT Bold" w:hAnsi="Arial Rounded MT Bold"/>
                <w:sz w:val="22"/>
                <w:szCs w:val="22"/>
              </w:rPr>
            </w:r>
            <w:r>
              <w:rPr>
                <w:rFonts w:ascii="Arial Rounded MT Bold" w:hAnsi="Arial Rounded MT Bold"/>
                <w:sz w:val="22"/>
                <w:szCs w:val="22"/>
              </w:rPr>
              <w:fldChar w:fldCharType="separate"/>
            </w:r>
            <w:r>
              <w:rPr>
                <w:rFonts w:ascii="Arial Rounded MT Bold" w:hAnsi="Arial Rounded MT Bold"/>
                <w:sz w:val="22"/>
                <w:szCs w:val="22"/>
              </w:rPr>
              <w:fldChar w:fldCharType="end"/>
            </w:r>
            <w:bookmarkEnd w:id="44"/>
            <w:r>
              <w:rPr>
                <w:rFonts w:ascii="Arial Rounded MT Bold" w:hAnsi="Arial Rounded MT Bold"/>
                <w:sz w:val="22"/>
                <w:szCs w:val="22"/>
              </w:rPr>
              <w:t xml:space="preserve"> </w:t>
            </w:r>
            <w:r w:rsidR="003636F4" w:rsidRPr="00AE5C01">
              <w:rPr>
                <w:rFonts w:ascii="Arial Rounded MT Bold" w:hAnsi="Arial Rounded MT Bold"/>
                <w:sz w:val="22"/>
                <w:szCs w:val="22"/>
              </w:rPr>
              <w:t>Nee</w:t>
            </w:r>
          </w:p>
        </w:tc>
      </w:tr>
    </w:tbl>
    <w:p w14:paraId="7A648FC1" w14:textId="77777777" w:rsidR="003636F4" w:rsidRDefault="003636F4">
      <w:pPr>
        <w:rPr>
          <w:rFonts w:ascii="Bernhard Gothic URW Medium" w:hAnsi="Bernhard Gothic URW Medium"/>
          <w:color w:val="80C867"/>
        </w:rPr>
      </w:pPr>
    </w:p>
    <w:p w14:paraId="3082F091" w14:textId="7A892530" w:rsidR="001E3331" w:rsidRPr="006921BF" w:rsidRDefault="001E3331">
      <w:pPr>
        <w:rPr>
          <w:rFonts w:ascii="Bernhard Gothic URW Medium" w:hAnsi="Bernhard Gothic URW Medium"/>
          <w:color w:val="80C867"/>
        </w:rPr>
      </w:pPr>
      <w:r w:rsidRPr="006921BF">
        <w:rPr>
          <w:rFonts w:ascii="Bernhard Gothic URW Medium" w:hAnsi="Bernhard Gothic URW Medium"/>
          <w:color w:val="80C867"/>
        </w:rPr>
        <w:t>Gegevens achterwacht</w:t>
      </w:r>
    </w:p>
    <w:p w14:paraId="3082F092" w14:textId="77777777" w:rsidR="001E3331" w:rsidRPr="00972FCA" w:rsidRDefault="001E3331">
      <w:p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Samen Spelen zal in zeer dringende gevallen de achterwacht bellen: dit doen de medewerkers alleen wanneer zij de ouders/verzorgers telefonisch niet kunnen bereiken. </w:t>
      </w:r>
    </w:p>
    <w:p w14:paraId="3082F093" w14:textId="77777777" w:rsidR="001E3331" w:rsidRPr="00972FCA" w:rsidRDefault="001E3331">
      <w:pPr>
        <w:rPr>
          <w:rFonts w:ascii="Bernhard Gothic URW Medium" w:hAnsi="Bernhard Gothic URW Medium"/>
        </w:rPr>
      </w:pP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98"/>
        <w:gridCol w:w="3958"/>
      </w:tblGrid>
      <w:tr w:rsidR="006921BF" w14:paraId="68CB7A25" w14:textId="77777777" w:rsidTr="003C0543">
        <w:tc>
          <w:tcPr>
            <w:tcW w:w="5098" w:type="dxa"/>
          </w:tcPr>
          <w:p w14:paraId="52E4359A" w14:textId="77777777" w:rsidR="006921BF" w:rsidRDefault="006921BF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Naam:</w:t>
            </w:r>
          </w:p>
        </w:tc>
        <w:tc>
          <w:tcPr>
            <w:tcW w:w="3958" w:type="dxa"/>
          </w:tcPr>
          <w:p w14:paraId="17E9360E" w14:textId="2BAE63CF" w:rsidR="006921BF" w:rsidRDefault="00DE3CBD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5"/>
          </w:p>
        </w:tc>
      </w:tr>
      <w:tr w:rsidR="006921BF" w14:paraId="1017FA97" w14:textId="77777777" w:rsidTr="003C0543">
        <w:tc>
          <w:tcPr>
            <w:tcW w:w="5098" w:type="dxa"/>
          </w:tcPr>
          <w:p w14:paraId="6119CD15" w14:textId="77777777" w:rsidR="006921BF" w:rsidRDefault="006921BF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Relatie tot het kind:</w:t>
            </w:r>
          </w:p>
        </w:tc>
        <w:tc>
          <w:tcPr>
            <w:tcW w:w="3958" w:type="dxa"/>
          </w:tcPr>
          <w:p w14:paraId="35DD9132" w14:textId="494D727E" w:rsidR="006921BF" w:rsidRDefault="00DE3CBD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6"/>
          </w:p>
        </w:tc>
      </w:tr>
      <w:tr w:rsidR="006921BF" w14:paraId="4BF19070" w14:textId="77777777" w:rsidTr="003C0543">
        <w:tc>
          <w:tcPr>
            <w:tcW w:w="5098" w:type="dxa"/>
          </w:tcPr>
          <w:p w14:paraId="02F53B04" w14:textId="77777777" w:rsidR="006921BF" w:rsidRDefault="006921BF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Telefoonnummer(s):</w:t>
            </w:r>
          </w:p>
        </w:tc>
        <w:tc>
          <w:tcPr>
            <w:tcW w:w="3958" w:type="dxa"/>
          </w:tcPr>
          <w:p w14:paraId="14E5B8DC" w14:textId="4F1A96F5" w:rsidR="006921BF" w:rsidRDefault="00DE3CBD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7"/>
          </w:p>
        </w:tc>
      </w:tr>
    </w:tbl>
    <w:p w14:paraId="05F62ACA" w14:textId="50DD9F3F" w:rsidR="00EE2DCE" w:rsidRPr="00EE2DCE" w:rsidRDefault="00627CDD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972FCA">
        <w:rPr>
          <w:rFonts w:ascii="Bernhard Gothic URW Medium" w:hAnsi="Bernhard Gothic URW Medium"/>
          <w:color w:val="86D3EA"/>
          <w:sz w:val="28"/>
          <w:szCs w:val="28"/>
        </w:rPr>
        <w:br w:type="page"/>
      </w:r>
      <w:r w:rsidR="00041B8B" w:rsidRPr="006921BF">
        <w:rPr>
          <w:rFonts w:ascii="Bernhard Gothic URW Medium" w:hAnsi="Bernhard Gothic URW Medium"/>
          <w:color w:val="80C867"/>
          <w:sz w:val="28"/>
          <w:szCs w:val="28"/>
        </w:rPr>
        <w:lastRenderedPageBreak/>
        <w:t>Inschrijving</w:t>
      </w:r>
    </w:p>
    <w:tbl>
      <w:tblPr>
        <w:tblStyle w:val="Tabelraster"/>
        <w:tblpPr w:leftFromText="141" w:rightFromText="141" w:vertAnchor="text" w:horzAnchor="margin" w:tblpY="6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EE2DCE" w:rsidRPr="00972FCA" w14:paraId="1E2001A3" w14:textId="77777777" w:rsidTr="00EE2DCE">
        <w:tc>
          <w:tcPr>
            <w:tcW w:w="4248" w:type="dxa"/>
            <w:shd w:val="clear" w:color="auto" w:fill="F2F2F2" w:themeFill="background1" w:themeFillShade="F2"/>
          </w:tcPr>
          <w:p w14:paraId="143836CE" w14:textId="77777777" w:rsidR="00EE2DCE" w:rsidRPr="00972FCA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Vul hier uw gewenste startdatum in: </w:t>
            </w:r>
          </w:p>
        </w:tc>
        <w:tc>
          <w:tcPr>
            <w:tcW w:w="4808" w:type="dxa"/>
          </w:tcPr>
          <w:p w14:paraId="4B9B412C" w14:textId="6A06FCD8" w:rsidR="00EE2DCE" w:rsidRPr="00972FCA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8" w:name="Text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8"/>
          </w:p>
        </w:tc>
      </w:tr>
    </w:tbl>
    <w:p w14:paraId="3082F09A" w14:textId="77777777" w:rsidR="00041B8B" w:rsidRDefault="00041B8B">
      <w:pPr>
        <w:rPr>
          <w:rFonts w:ascii="Bernhard Gothic URW Medium" w:hAnsi="Bernhard Gothic URW Medium"/>
          <w:color w:val="86D3EA"/>
        </w:rPr>
      </w:pPr>
    </w:p>
    <w:tbl>
      <w:tblPr>
        <w:tblStyle w:val="Tabelraster"/>
        <w:tblW w:w="90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CF5076" w:rsidRPr="00972FCA" w14:paraId="0591B666" w14:textId="77777777" w:rsidTr="00C1144D">
        <w:trPr>
          <w:trHeight w:val="538"/>
        </w:trPr>
        <w:tc>
          <w:tcPr>
            <w:tcW w:w="4248" w:type="dxa"/>
          </w:tcPr>
          <w:p w14:paraId="39972401" w14:textId="5780AFB0" w:rsidR="00CF5076" w:rsidRPr="00972FCA" w:rsidRDefault="00CF5076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welk kinderdagverblijf schrijft u uw kind in? </w:t>
            </w:r>
          </w:p>
        </w:tc>
        <w:tc>
          <w:tcPr>
            <w:tcW w:w="4819" w:type="dxa"/>
          </w:tcPr>
          <w:p w14:paraId="764D1EB0" w14:textId="154884B6" w:rsidR="00CF5076" w:rsidRPr="002F3DAC" w:rsidRDefault="00CF5076" w:rsidP="00DC266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</w:t>
            </w:r>
            <w:r w:rsidR="003156F7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KDV</w:t>
            </w:r>
            <w:r w:rsidR="00BA3155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Belfort </w:t>
            </w:r>
          </w:p>
        </w:tc>
      </w:tr>
    </w:tbl>
    <w:p w14:paraId="3082F09B" w14:textId="77777777" w:rsidR="005539F3" w:rsidRPr="00972FCA" w:rsidRDefault="005539F3">
      <w:pPr>
        <w:rPr>
          <w:rFonts w:ascii="Bernhard Gothic URW Medium" w:hAnsi="Bernhard Gothic URW Medium"/>
          <w:color w:val="86D3EA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041B8B" w:rsidRPr="00972FCA" w14:paraId="3082F09F" w14:textId="77777777" w:rsidTr="002F6BC3">
        <w:tc>
          <w:tcPr>
            <w:tcW w:w="4248" w:type="dxa"/>
          </w:tcPr>
          <w:p w14:paraId="3082F09C" w14:textId="3B315CAF" w:rsidR="00041B8B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Welke soort opvang wenst u?</w:t>
            </w:r>
          </w:p>
        </w:tc>
        <w:tc>
          <w:tcPr>
            <w:tcW w:w="4808" w:type="dxa"/>
          </w:tcPr>
          <w:p w14:paraId="3082F09D" w14:textId="601734B8" w:rsidR="00041B8B" w:rsidRPr="003156F7" w:rsidRDefault="00EE2DCE" w:rsidP="003156F7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156F7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tievakje14"/>
            <w:r w:rsidRPr="003156F7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3156F7">
              <w:rPr>
                <w:rFonts w:ascii="Bernhard Gothic URW Medium" w:hAnsi="Bernhard Gothic URW Medium"/>
                <w:sz w:val="22"/>
                <w:szCs w:val="22"/>
              </w:rPr>
            </w:r>
            <w:r w:rsidRPr="003156F7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3156F7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9"/>
            <w:r w:rsidRPr="003156F7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041B8B" w:rsidRPr="003156F7">
              <w:rPr>
                <w:rFonts w:ascii="Bernhard Gothic URW Medium" w:hAnsi="Bernhard Gothic URW Medium"/>
                <w:sz w:val="22"/>
                <w:szCs w:val="22"/>
              </w:rPr>
              <w:t>Structurele opvang</w:t>
            </w:r>
          </w:p>
          <w:p w14:paraId="3082F09E" w14:textId="1811F0E4" w:rsidR="00041B8B" w:rsidRPr="003156F7" w:rsidRDefault="00EE2DCE" w:rsidP="003156F7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156F7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15"/>
            <w:r w:rsidRPr="003156F7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3156F7">
              <w:rPr>
                <w:rFonts w:ascii="Bernhard Gothic URW Medium" w:hAnsi="Bernhard Gothic URW Medium"/>
                <w:sz w:val="22"/>
                <w:szCs w:val="22"/>
              </w:rPr>
            </w:r>
            <w:r w:rsidRPr="003156F7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3156F7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0"/>
            <w:r w:rsidRPr="003156F7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041B8B" w:rsidRPr="003156F7">
              <w:rPr>
                <w:rFonts w:ascii="Bernhard Gothic URW Medium" w:hAnsi="Bernhard Gothic URW Medium"/>
                <w:sz w:val="22"/>
                <w:szCs w:val="22"/>
              </w:rPr>
              <w:t>Flexibele opvang per dagdeel*</w:t>
            </w:r>
          </w:p>
        </w:tc>
      </w:tr>
    </w:tbl>
    <w:p w14:paraId="3082F0A5" w14:textId="625ACFAA" w:rsidR="000A7A18" w:rsidRPr="00EE2DCE" w:rsidRDefault="00EE2DCE">
      <w:pPr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16"/>
          <w:szCs w:val="16"/>
        </w:rPr>
        <w:t xml:space="preserve">* </w:t>
      </w:r>
      <w:r w:rsidR="00041B8B" w:rsidRPr="00EE2DCE">
        <w:rPr>
          <w:rFonts w:ascii="Bernhard Gothic URW Medium" w:hAnsi="Bernhard Gothic URW Medium" w:cs="Arial"/>
          <w:sz w:val="16"/>
          <w:szCs w:val="16"/>
        </w:rPr>
        <w:t>wanneer u uw kind inschrijft voor flexibele opvang hoeft u onderstaande tabellen niet in te vullen.</w:t>
      </w:r>
    </w:p>
    <w:p w14:paraId="31EDBF03" w14:textId="08C5B554" w:rsidR="004D6202" w:rsidRPr="00972FCA" w:rsidRDefault="004D6202">
      <w:pPr>
        <w:rPr>
          <w:rFonts w:ascii="Bernhard Gothic URW Medium" w:hAnsi="Bernhard Gothic URW Medium" w:cs="Arial"/>
          <w:sz w:val="20"/>
          <w:szCs w:val="20"/>
        </w:rPr>
      </w:pPr>
    </w:p>
    <w:p w14:paraId="23CA05D3" w14:textId="77777777" w:rsidR="004D6202" w:rsidRPr="00972FCA" w:rsidRDefault="004D6202">
      <w:pPr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0A7A18" w:rsidRPr="00972FCA" w14:paraId="3082F0A8" w14:textId="77777777" w:rsidTr="002F6BC3">
        <w:tc>
          <w:tcPr>
            <w:tcW w:w="4248" w:type="dxa"/>
            <w:shd w:val="clear" w:color="auto" w:fill="F2F2F2" w:themeFill="background1" w:themeFillShade="F2"/>
          </w:tcPr>
          <w:p w14:paraId="3082F0A6" w14:textId="3BD5E391" w:rsidR="000A7A18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Vul hier uw a</w:t>
            </w:r>
            <w:r w:rsidR="000A7A18" w:rsidRPr="00972FCA">
              <w:rPr>
                <w:rFonts w:ascii="Bernhard Gothic URW Medium" w:hAnsi="Bernhard Gothic URW Medium"/>
                <w:sz w:val="22"/>
                <w:szCs w:val="22"/>
              </w:rPr>
              <w:t>antal gewenste dagdelen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in</w:t>
            </w:r>
            <w:r w:rsidR="002F6BC3" w:rsidRPr="00972FCA">
              <w:rPr>
                <w:rFonts w:ascii="Bernhard Gothic URW Medium" w:hAnsi="Bernhard Gothic URW Medium"/>
                <w:sz w:val="22"/>
                <w:szCs w:val="22"/>
              </w:rPr>
              <w:t>:</w:t>
            </w:r>
          </w:p>
        </w:tc>
        <w:tc>
          <w:tcPr>
            <w:tcW w:w="4808" w:type="dxa"/>
          </w:tcPr>
          <w:p w14:paraId="3082F0A7" w14:textId="1491B50F" w:rsidR="000A7A18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1" w:name="Text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1"/>
          </w:p>
        </w:tc>
      </w:tr>
    </w:tbl>
    <w:p w14:paraId="3082F0AA" w14:textId="77777777" w:rsidR="000A7A18" w:rsidRPr="00972FCA" w:rsidRDefault="000A7A18">
      <w:pPr>
        <w:rPr>
          <w:rFonts w:ascii="Bernhard Gothic URW Medium" w:hAnsi="Bernhard Gothic URW Medium"/>
        </w:rPr>
      </w:pPr>
    </w:p>
    <w:tbl>
      <w:tblPr>
        <w:tblStyle w:val="Tabelraster"/>
        <w:tblW w:w="90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0A7A18" w:rsidRPr="00972FCA" w14:paraId="3082F0B4" w14:textId="77777777" w:rsidTr="00DE3CBD">
        <w:tc>
          <w:tcPr>
            <w:tcW w:w="4247" w:type="dxa"/>
            <w:shd w:val="clear" w:color="auto" w:fill="262626" w:themeFill="text1" w:themeFillTint="D9"/>
          </w:tcPr>
          <w:p w14:paraId="3082F0AE" w14:textId="787A3ABB" w:rsidR="000A7A18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Voorkeuren dagdelen: 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AF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B0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B1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B2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B3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Vr</w:t>
            </w:r>
          </w:p>
        </w:tc>
      </w:tr>
      <w:tr w:rsidR="006A2A6D" w:rsidRPr="00972FCA" w14:paraId="3082F0C9" w14:textId="77777777" w:rsidTr="002F6BC3">
        <w:tc>
          <w:tcPr>
            <w:tcW w:w="4247" w:type="dxa"/>
          </w:tcPr>
          <w:p w14:paraId="3082F0C3" w14:textId="121F1B1D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Ochtend (7.30 – 12.45)</w:t>
            </w:r>
          </w:p>
        </w:tc>
        <w:tc>
          <w:tcPr>
            <w:tcW w:w="964" w:type="dxa"/>
          </w:tcPr>
          <w:p w14:paraId="3082F0C4" w14:textId="4E5FE2F4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964" w:type="dxa"/>
          </w:tcPr>
          <w:p w14:paraId="3082F0C5" w14:textId="4F92860D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tievakje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964" w:type="dxa"/>
          </w:tcPr>
          <w:p w14:paraId="3082F0C6" w14:textId="432D91A4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tievakje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964" w:type="dxa"/>
          </w:tcPr>
          <w:p w14:paraId="3082F0C7" w14:textId="46391027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Selectievakje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964" w:type="dxa"/>
          </w:tcPr>
          <w:p w14:paraId="3082F0C8" w14:textId="162D7E43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6"/>
          </w:p>
        </w:tc>
      </w:tr>
      <w:tr w:rsidR="006A2A6D" w:rsidRPr="00E04EC6" w14:paraId="006CD4AF" w14:textId="77777777" w:rsidTr="006A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7" w:type="dxa"/>
          </w:tcPr>
          <w:p w14:paraId="2E2FA492" w14:textId="6A519EDD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Middag (12.45 – 18.00)</w:t>
            </w:r>
          </w:p>
        </w:tc>
        <w:tc>
          <w:tcPr>
            <w:tcW w:w="964" w:type="dxa"/>
          </w:tcPr>
          <w:p w14:paraId="74C94908" w14:textId="58486BE9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964" w:type="dxa"/>
          </w:tcPr>
          <w:p w14:paraId="6903A97F" w14:textId="6D60AB80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964" w:type="dxa"/>
          </w:tcPr>
          <w:p w14:paraId="4C8A5510" w14:textId="30A02FE2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Selectievakje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964" w:type="dxa"/>
          </w:tcPr>
          <w:p w14:paraId="71EE1E2D" w14:textId="0C59B79D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tievakje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964" w:type="dxa"/>
          </w:tcPr>
          <w:p w14:paraId="57089C9B" w14:textId="68E5B296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Selectievakje1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1"/>
          </w:p>
        </w:tc>
      </w:tr>
    </w:tbl>
    <w:p w14:paraId="3082F0D2" w14:textId="77777777" w:rsidR="005539F3" w:rsidRPr="00972FCA" w:rsidRDefault="005539F3">
      <w:pPr>
        <w:rPr>
          <w:rFonts w:ascii="Bernhard Gothic URW Medium" w:hAnsi="Bernhard Gothic URW Medium"/>
        </w:rPr>
      </w:pPr>
    </w:p>
    <w:p w14:paraId="3082F0D4" w14:textId="6CD6F183" w:rsidR="00AF1778" w:rsidRPr="00DE3CBD" w:rsidRDefault="00AF1778" w:rsidP="00DE3CBD">
      <w:pPr>
        <w:jc w:val="both"/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Samen Spelen streeft ernaar uw kind te plaatsen op de dagdelen van uw voorkeur. Indien er (nog) geen plek is op deze dagdelen kunt u tijdelijk van andere dagdelen gebruik maken totdat de dagdelen van uw eerste keuze beschikbaar zijn. Daarom vragen wij u om hieronder alternatieve dagdelen in te vullen. Wij streven er altijd naar om u indien mogelijk in te plannen o.b.v. uw eerste voorkeur. </w:t>
      </w:r>
    </w:p>
    <w:p w14:paraId="3082F0D5" w14:textId="77777777" w:rsidR="005539F3" w:rsidRPr="00972FCA" w:rsidRDefault="005539F3">
      <w:pPr>
        <w:rPr>
          <w:rFonts w:ascii="Bernhard Gothic URW Medium" w:hAnsi="Bernhard Gothic URW Medium"/>
        </w:rPr>
      </w:pPr>
    </w:p>
    <w:tbl>
      <w:tblPr>
        <w:tblStyle w:val="Tabelraster"/>
        <w:tblW w:w="9067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AF1778" w:rsidRPr="00972FCA" w14:paraId="3082F0DF" w14:textId="77777777" w:rsidTr="00DE3CBD">
        <w:tc>
          <w:tcPr>
            <w:tcW w:w="4247" w:type="dxa"/>
            <w:shd w:val="clear" w:color="auto" w:fill="262626" w:themeFill="text1" w:themeFillTint="D9"/>
          </w:tcPr>
          <w:p w14:paraId="3082F0D9" w14:textId="6DA6F6E8" w:rsidR="00AF1778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Alternatieve dagdelen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A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B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C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D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E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Vr</w:t>
            </w:r>
          </w:p>
        </w:tc>
      </w:tr>
      <w:tr w:rsidR="006A2A6D" w:rsidRPr="00972FCA" w14:paraId="3082F0ED" w14:textId="77777777" w:rsidTr="004D6202">
        <w:tc>
          <w:tcPr>
            <w:tcW w:w="4247" w:type="dxa"/>
          </w:tcPr>
          <w:p w14:paraId="3082F0E7" w14:textId="77777777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Ochtend (7.30 – 12.45)</w:t>
            </w:r>
          </w:p>
        </w:tc>
        <w:tc>
          <w:tcPr>
            <w:tcW w:w="964" w:type="dxa"/>
          </w:tcPr>
          <w:p w14:paraId="3082F0E8" w14:textId="1E80F73D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tievakje3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964" w:type="dxa"/>
          </w:tcPr>
          <w:p w14:paraId="3082F0E9" w14:textId="2FB0360F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Selectievakje3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964" w:type="dxa"/>
          </w:tcPr>
          <w:p w14:paraId="3082F0EA" w14:textId="7AE6B439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Selectievakje3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964" w:type="dxa"/>
          </w:tcPr>
          <w:p w14:paraId="3082F0EB" w14:textId="295F477C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tievakje3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964" w:type="dxa"/>
          </w:tcPr>
          <w:p w14:paraId="3082F0EC" w14:textId="0FF00109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tievakje4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6"/>
          </w:p>
        </w:tc>
      </w:tr>
      <w:tr w:rsidR="006A2A6D" w:rsidRPr="00972FCA" w14:paraId="3082F0F4" w14:textId="77777777" w:rsidTr="004D6202">
        <w:tc>
          <w:tcPr>
            <w:tcW w:w="4247" w:type="dxa"/>
          </w:tcPr>
          <w:p w14:paraId="3082F0EE" w14:textId="77777777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Middag (12.45 – 18.00)</w:t>
            </w:r>
          </w:p>
        </w:tc>
        <w:tc>
          <w:tcPr>
            <w:tcW w:w="964" w:type="dxa"/>
          </w:tcPr>
          <w:p w14:paraId="3082F0EF" w14:textId="0143D7A2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tievakje4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964" w:type="dxa"/>
          </w:tcPr>
          <w:p w14:paraId="3082F0F0" w14:textId="1E9161B4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tievakje4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964" w:type="dxa"/>
          </w:tcPr>
          <w:p w14:paraId="3082F0F1" w14:textId="521342E6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tievakje4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964" w:type="dxa"/>
          </w:tcPr>
          <w:p w14:paraId="3082F0F2" w14:textId="5FBB5BBF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tievakje4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964" w:type="dxa"/>
          </w:tcPr>
          <w:p w14:paraId="3082F0F3" w14:textId="50306D1E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tievakje4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1"/>
          </w:p>
        </w:tc>
      </w:tr>
    </w:tbl>
    <w:p w14:paraId="3082F0FC" w14:textId="77777777" w:rsidR="00AF1778" w:rsidRDefault="00AF1778">
      <w:pPr>
        <w:rPr>
          <w:rFonts w:ascii="Bernhard Gothic URW Medium" w:hAnsi="Bernhard Gothic URW Medium"/>
        </w:rPr>
      </w:pPr>
    </w:p>
    <w:p w14:paraId="685A1315" w14:textId="77777777" w:rsidR="00216D9F" w:rsidRDefault="00216D9F">
      <w:pPr>
        <w:rPr>
          <w:rFonts w:ascii="Bernhard Gothic URW Medium" w:hAnsi="Bernhard Gothic URW Medium"/>
        </w:rPr>
      </w:pPr>
    </w:p>
    <w:p w14:paraId="70B29FC6" w14:textId="77777777" w:rsidR="00216D9F" w:rsidRPr="00972FCA" w:rsidRDefault="00216D9F">
      <w:pPr>
        <w:rPr>
          <w:rFonts w:ascii="Bernhard Gothic URW Medium" w:hAnsi="Bernhard Gothic URW Medium"/>
        </w:rPr>
      </w:pPr>
    </w:p>
    <w:p w14:paraId="098AE2F2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0311AC2" w14:textId="358DB94A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A274C" wp14:editId="359259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7685" cy="0"/>
                <wp:effectExtent l="0" t="0" r="6350" b="12700"/>
                <wp:wrapNone/>
                <wp:docPr id="93858515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8D489" id="Rechte verbindingslijn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66DC4AD5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2C2FBCB9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E67DBE6" w14:textId="77777777" w:rsidR="00216D9F" w:rsidRPr="001127FE" w:rsidRDefault="00216D9F" w:rsidP="00216D9F">
      <w:pPr>
        <w:jc w:val="both"/>
        <w:rPr>
          <w:rFonts w:ascii="Bernhard Gothic URW Medium" w:hAnsi="Bernhard Gothic URW Medium" w:cs="Arial"/>
          <w:color w:val="836FA6"/>
        </w:rPr>
      </w:pPr>
      <w:r w:rsidRPr="001127FE">
        <w:rPr>
          <w:rFonts w:ascii="Bernhard Gothic URW Medium" w:hAnsi="Bernhard Gothic URW Medium" w:cs="Arial"/>
          <w:color w:val="836FA6"/>
        </w:rPr>
        <w:t>Ondertekenen inschrijving</w:t>
      </w:r>
    </w:p>
    <w:p w14:paraId="10D4CE52" w14:textId="77777777" w:rsidR="00216D9F" w:rsidRDefault="00216D9F" w:rsidP="00216D9F">
      <w:pPr>
        <w:rPr>
          <w:rFonts w:ascii="Bernhard Gothic URW Medium" w:hAnsi="Bernhard Gothic URW Medium"/>
          <w:sz w:val="20"/>
          <w:szCs w:val="20"/>
        </w:rPr>
      </w:pPr>
    </w:p>
    <w:p w14:paraId="4EFBE5FF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0B3490B" w14:textId="77777777" w:rsidR="00216D9F" w:rsidRPr="00CF5076" w:rsidRDefault="00216D9F" w:rsidP="00216D9F">
      <w:pPr>
        <w:jc w:val="both"/>
        <w:rPr>
          <w:rFonts w:ascii="Bernhard Gothic URW Medium" w:hAnsi="Bernhard Gothic URW Medium" w:cs="Arial"/>
        </w:rPr>
      </w:pPr>
      <w:r w:rsidRPr="00CF5076">
        <w:rPr>
          <w:rFonts w:ascii="Bernhard Gothic URW Medium" w:hAnsi="Bernhard Gothic URW Medium" w:cs="Arial"/>
        </w:rPr>
        <w:t xml:space="preserve">Naam: </w:t>
      </w:r>
      <w:r w:rsidRPr="00CF5076">
        <w:rPr>
          <w:rFonts w:ascii="Bernhard Gothic URW Medium" w:hAnsi="Bernhard Gothic URW Medium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2" w:name="Text38"/>
      <w:r w:rsidRPr="00CF5076">
        <w:rPr>
          <w:rFonts w:ascii="Bernhard Gothic URW Medium" w:hAnsi="Bernhard Gothic URW Medium" w:cs="Arial"/>
        </w:rPr>
        <w:instrText xml:space="preserve"> FORMTEXT </w:instrText>
      </w:r>
      <w:r w:rsidRPr="00CF5076">
        <w:rPr>
          <w:rFonts w:ascii="Bernhard Gothic URW Medium" w:hAnsi="Bernhard Gothic URW Medium" w:cs="Arial"/>
        </w:rPr>
      </w:r>
      <w:r w:rsidRPr="00CF5076">
        <w:rPr>
          <w:rFonts w:ascii="Bernhard Gothic URW Medium" w:hAnsi="Bernhard Gothic URW Medium" w:cs="Arial"/>
        </w:rPr>
        <w:fldChar w:fldCharType="separate"/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</w:rPr>
        <w:fldChar w:fldCharType="end"/>
      </w:r>
      <w:bookmarkEnd w:id="72"/>
    </w:p>
    <w:p w14:paraId="690609EE" w14:textId="77777777" w:rsidR="00216D9F" w:rsidRPr="00CF5076" w:rsidRDefault="00216D9F" w:rsidP="00216D9F">
      <w:pPr>
        <w:jc w:val="both"/>
        <w:rPr>
          <w:rFonts w:ascii="Bernhard Gothic URW Medium" w:hAnsi="Bernhard Gothic URW Medium" w:cs="Arial"/>
        </w:rPr>
      </w:pPr>
    </w:p>
    <w:p w14:paraId="27B7CE9F" w14:textId="77777777" w:rsidR="00216D9F" w:rsidRPr="00CF5076" w:rsidRDefault="00216D9F" w:rsidP="00216D9F">
      <w:pPr>
        <w:jc w:val="both"/>
        <w:rPr>
          <w:rFonts w:ascii="Bernhard Gothic URW Medium" w:hAnsi="Bernhard Gothic URW Medium" w:cs="Arial"/>
        </w:rPr>
      </w:pPr>
      <w:r w:rsidRPr="00CF5076">
        <w:rPr>
          <w:rFonts w:ascii="Bernhard Gothic URW Medium" w:hAnsi="Bernhard Gothic URW Medium" w:cs="Arial"/>
        </w:rPr>
        <w:t xml:space="preserve">Datum: </w:t>
      </w:r>
      <w:r w:rsidRPr="00CF5076">
        <w:rPr>
          <w:rFonts w:ascii="Bernhard Gothic URW Medium" w:hAnsi="Bernhard Gothic URW Medium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3" w:name="Text39"/>
      <w:r w:rsidRPr="00CF5076">
        <w:rPr>
          <w:rFonts w:ascii="Bernhard Gothic URW Medium" w:hAnsi="Bernhard Gothic URW Medium" w:cs="Arial"/>
        </w:rPr>
        <w:instrText xml:space="preserve"> FORMTEXT </w:instrText>
      </w:r>
      <w:r w:rsidRPr="00CF5076">
        <w:rPr>
          <w:rFonts w:ascii="Bernhard Gothic URW Medium" w:hAnsi="Bernhard Gothic URW Medium" w:cs="Arial"/>
        </w:rPr>
      </w:r>
      <w:r w:rsidRPr="00CF5076">
        <w:rPr>
          <w:rFonts w:ascii="Bernhard Gothic URW Medium" w:hAnsi="Bernhard Gothic URW Medium" w:cs="Arial"/>
        </w:rPr>
        <w:fldChar w:fldCharType="separate"/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  <w:noProof/>
        </w:rPr>
        <w:t> </w:t>
      </w:r>
      <w:r w:rsidRPr="00CF5076">
        <w:rPr>
          <w:rFonts w:ascii="Bernhard Gothic URW Medium" w:hAnsi="Bernhard Gothic URW Medium" w:cs="Arial"/>
        </w:rPr>
        <w:fldChar w:fldCharType="end"/>
      </w:r>
      <w:bookmarkEnd w:id="73"/>
    </w:p>
    <w:p w14:paraId="517E7776" w14:textId="77777777" w:rsidR="00216D9F" w:rsidRPr="00CF5076" w:rsidRDefault="00216D9F" w:rsidP="00216D9F">
      <w:pPr>
        <w:jc w:val="both"/>
        <w:rPr>
          <w:rFonts w:ascii="Bernhard Gothic URW Medium" w:hAnsi="Bernhard Gothic URW Medium" w:cs="Arial"/>
        </w:rPr>
      </w:pPr>
    </w:p>
    <w:p w14:paraId="7BB9D191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  <w:r w:rsidRPr="00CF5076">
        <w:rPr>
          <w:rFonts w:ascii="Bernhard Gothic URW Medium" w:hAnsi="Bernhard Gothic URW Medium" w:cs="Arial"/>
        </w:rPr>
        <w:t xml:space="preserve">Handtekening: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4" w:name="Text40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74"/>
    </w:p>
    <w:p w14:paraId="22A99081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5E195CD5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1DC82114" w14:textId="77777777" w:rsidR="00630E21" w:rsidRPr="006921BF" w:rsidRDefault="00AF1778" w:rsidP="00630E21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6921BF">
        <w:rPr>
          <w:rFonts w:ascii="Bernhard Gothic URW Medium" w:hAnsi="Bernhard Gothic URW Medium"/>
          <w:color w:val="80C867"/>
          <w:sz w:val="28"/>
          <w:szCs w:val="28"/>
        </w:rPr>
        <w:br w:type="page"/>
      </w:r>
      <w:r w:rsidR="00630E21" w:rsidRPr="006921BF">
        <w:rPr>
          <w:rFonts w:ascii="Bernhard Gothic URW Medium" w:hAnsi="Bernhard Gothic URW Medium"/>
          <w:color w:val="80C867"/>
          <w:sz w:val="28"/>
          <w:szCs w:val="28"/>
        </w:rPr>
        <w:lastRenderedPageBreak/>
        <w:t>Aanvullende informatie – kosten</w:t>
      </w:r>
    </w:p>
    <w:p w14:paraId="21A9BE21" w14:textId="77777777" w:rsidR="00630E21" w:rsidRPr="00972FCA" w:rsidRDefault="00630E21" w:rsidP="00630E21">
      <w:pPr>
        <w:rPr>
          <w:rFonts w:ascii="Bernhard Gothic URW Medium" w:hAnsi="Bernhard Gothic URW Medium"/>
          <w:color w:val="D40478"/>
        </w:rPr>
      </w:pPr>
    </w:p>
    <w:p w14:paraId="07EFC4DE" w14:textId="77777777" w:rsidR="00630E21" w:rsidRPr="00972FCA" w:rsidRDefault="00630E21" w:rsidP="00630E21">
      <w:p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Als ouder/verzorger kunt u recht hebben op kinderopvangtoeslag of een inkomensafhankelijke bijdrage van Gemeente Maastricht. Om te bepalen waar u recht op heeft kunt u onderstaande tabel gebruiken. U kunt hierbij de volgende vuistregel hanteren: </w:t>
      </w:r>
    </w:p>
    <w:p w14:paraId="5975AF75" w14:textId="7CD99E65" w:rsidR="00630E21" w:rsidRPr="00972FCA" w:rsidRDefault="00630E21" w:rsidP="00B461AC">
      <w:pPr>
        <w:pStyle w:val="Lijstalinea"/>
        <w:numPr>
          <w:ilvl w:val="0"/>
          <w:numId w:val="8"/>
        </w:num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Indien u en uw eventuele partner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allebei</w:t>
      </w:r>
      <w:r w:rsidRPr="00972FCA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recht op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kinderopvangtoeslag;</w:t>
      </w:r>
    </w:p>
    <w:p w14:paraId="439E73EA" w14:textId="33CD87B0" w:rsidR="00B461AC" w:rsidRPr="00972FCA" w:rsidRDefault="00B461AC" w:rsidP="00B461AC">
      <w:pPr>
        <w:pStyle w:val="Lijstalinea"/>
        <w:numPr>
          <w:ilvl w:val="0"/>
          <w:numId w:val="8"/>
        </w:num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Indien u en uw eventuele partner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niet allebei</w:t>
      </w:r>
      <w:r w:rsidRPr="00972FCA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géén recht op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kinderopvangtoeslag</w:t>
      </w:r>
      <w:r w:rsidRPr="00972FCA">
        <w:rPr>
          <w:rFonts w:ascii="Bernhard Gothic URW Medium" w:hAnsi="Bernhard Gothic URW Medium" w:cs="Arial"/>
          <w:sz w:val="20"/>
          <w:szCs w:val="20"/>
        </w:rPr>
        <w:t>.</w:t>
      </w:r>
    </w:p>
    <w:p w14:paraId="12D8F6BB" w14:textId="77777777" w:rsidR="00630E21" w:rsidRPr="00972FCA" w:rsidRDefault="00630E21" w:rsidP="00630E21">
      <w:pPr>
        <w:rPr>
          <w:rFonts w:ascii="Bernhard Gothic URW Medium" w:hAnsi="Bernhard Gothic URW Medium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2297"/>
        <w:gridCol w:w="2693"/>
        <w:gridCol w:w="2693"/>
      </w:tblGrid>
      <w:tr w:rsidR="00E57C82" w:rsidRPr="00972FCA" w14:paraId="21DF3F3F" w14:textId="77777777" w:rsidTr="00066BF6">
        <w:trPr>
          <w:trHeight w:val="281"/>
        </w:trPr>
        <w:tc>
          <w:tcPr>
            <w:tcW w:w="1526" w:type="dxa"/>
          </w:tcPr>
          <w:p w14:paraId="287E3036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C0C5E03" w14:textId="77777777" w:rsidR="00E57C82" w:rsidRPr="006921BF" w:rsidRDefault="00E57C82" w:rsidP="00AB33EA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921BF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U heeft recht op:</w:t>
            </w:r>
          </w:p>
        </w:tc>
        <w:tc>
          <w:tcPr>
            <w:tcW w:w="2693" w:type="dxa"/>
          </w:tcPr>
          <w:p w14:paraId="517F5D20" w14:textId="77777777" w:rsidR="00E57C82" w:rsidRPr="006921BF" w:rsidRDefault="00E57C82" w:rsidP="00AB33EA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921BF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Wat moet u doen?</w:t>
            </w:r>
          </w:p>
        </w:tc>
        <w:tc>
          <w:tcPr>
            <w:tcW w:w="2693" w:type="dxa"/>
          </w:tcPr>
          <w:p w14:paraId="1E246BC5" w14:textId="77777777" w:rsidR="00E57C82" w:rsidRPr="006921BF" w:rsidRDefault="00E57C82" w:rsidP="00AB33EA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921BF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Waar?</w:t>
            </w:r>
          </w:p>
        </w:tc>
      </w:tr>
      <w:tr w:rsidR="00E57C82" w:rsidRPr="00972FCA" w14:paraId="3DEEB759" w14:textId="77777777" w:rsidTr="00066BF6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C8A14B4" w14:textId="383DF615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Beide</w:t>
            </w:r>
            <w:r w:rsidR="00066BF6" w:rsidRPr="00972FCA">
              <w:rPr>
                <w:rFonts w:ascii="Bernhard Gothic URW Medium" w:hAnsi="Bernhard Gothic URW Medium"/>
                <w:sz w:val="20"/>
                <w:szCs w:val="20"/>
              </w:rPr>
              <w:t>n</w:t>
            </w:r>
            <w:r w:rsidRPr="00972FCA">
              <w:rPr>
                <w:rFonts w:ascii="Bernhard Gothic URW Medium" w:hAnsi="Bernhard Gothic URW Medium"/>
                <w:sz w:val="20"/>
                <w:szCs w:val="20"/>
              </w:rPr>
              <w:t xml:space="preserve"> werkend of studerend</w:t>
            </w: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2848F570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Kinderopvang-toeslag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FC9E6F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2356CC83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Kinderopvang-toeslag aanvragen</w:t>
            </w:r>
          </w:p>
          <w:p w14:paraId="53F07C4E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BDD9773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proofErr w:type="gramStart"/>
            <w:r w:rsidRPr="00972FCA">
              <w:rPr>
                <w:rFonts w:ascii="Bernhard Gothic URW Medium" w:hAnsi="Bernhard Gothic URW Medium"/>
                <w:sz w:val="20"/>
                <w:szCs w:val="20"/>
              </w:rPr>
              <w:t>www.toeslagen.nl</w:t>
            </w:r>
            <w:proofErr w:type="gramEnd"/>
          </w:p>
        </w:tc>
      </w:tr>
      <w:tr w:rsidR="00F920FE" w:rsidRPr="00972FCA" w14:paraId="29D5ED75" w14:textId="77777777" w:rsidTr="00DE3CBD">
        <w:trPr>
          <w:gridAfter w:val="2"/>
          <w:wAfter w:w="5386" w:type="dxa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09FCA5EE" w14:textId="77777777" w:rsidR="00F920FE" w:rsidRPr="00972FCA" w:rsidRDefault="00F920FE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3C7651B6" w14:textId="3C165FA4" w:rsidR="00F920FE" w:rsidRPr="00972FCA" w:rsidRDefault="00F920FE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Niet beiden werkend of studerend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13EDB93C" w14:textId="77777777" w:rsidR="00F920FE" w:rsidRDefault="00F920FE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DE3CBD">
              <w:rPr>
                <w:rFonts w:ascii="Bernhard Gothic URW Medium" w:hAnsi="Bernhard Gothic URW Medium"/>
                <w:b/>
                <w:bCs/>
                <w:sz w:val="20"/>
                <w:szCs w:val="20"/>
              </w:rPr>
              <w:t>LET OP!</w:t>
            </w:r>
            <w:r>
              <w:rPr>
                <w:rFonts w:ascii="Bernhard Gothic URW Medium" w:hAnsi="Bernhard Gothic URW Medium"/>
                <w:sz w:val="20"/>
                <w:szCs w:val="20"/>
              </w:rPr>
              <w:t xml:space="preserve"> </w:t>
            </w:r>
          </w:p>
          <w:p w14:paraId="22297A14" w14:textId="5E6CEDDA" w:rsidR="00F920FE" w:rsidRPr="00972FCA" w:rsidRDefault="00F920FE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Geen recht op toeslag</w:t>
            </w:r>
          </w:p>
        </w:tc>
      </w:tr>
    </w:tbl>
    <w:p w14:paraId="0F035881" w14:textId="77777777" w:rsidR="00630E21" w:rsidRPr="00972FCA" w:rsidRDefault="00630E21" w:rsidP="00630E21">
      <w:pPr>
        <w:rPr>
          <w:rFonts w:ascii="Bernhard Gothic URW Medium" w:hAnsi="Bernhard Gothic URW Medium"/>
        </w:rPr>
      </w:pPr>
    </w:p>
    <w:p w14:paraId="0E670CC8" w14:textId="77777777" w:rsidR="00630E21" w:rsidRPr="00972FCA" w:rsidRDefault="00630E21" w:rsidP="00630E21">
      <w:pPr>
        <w:rPr>
          <w:rFonts w:ascii="Bernhard Gothic URW Medium" w:hAnsi="Bernhard Gothic URW Medium"/>
        </w:rPr>
      </w:pPr>
    </w:p>
    <w:p w14:paraId="226205D0" w14:textId="77777777" w:rsidR="00630E21" w:rsidRDefault="00630E21" w:rsidP="00630E21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De kinderopvangtoeslag ontvangt u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op uw eigen bankrekening</w:t>
      </w:r>
      <w:r w:rsidRPr="00972FCA">
        <w:rPr>
          <w:rFonts w:ascii="Bernhard Gothic URW Medium" w:hAnsi="Bernhard Gothic URW Medium" w:cs="Arial"/>
          <w:sz w:val="20"/>
          <w:szCs w:val="20"/>
        </w:rPr>
        <w:t xml:space="preserve"> van de overheid. U betaalt de volledige factuur aan Samen Spelen BV. </w:t>
      </w:r>
    </w:p>
    <w:p w14:paraId="5CA16D40" w14:textId="6FC14453" w:rsidR="00DE3CBD" w:rsidRPr="00972FCA" w:rsidRDefault="0027556C" w:rsidP="00630E21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Na inschrijving ontvangt u van ons het plaatsingscontract waar alle informatie staat die uw nodig heeft voor het aanvragen van de kinderopvangtoeslag. </w:t>
      </w:r>
    </w:p>
    <w:p w14:paraId="15A536F6" w14:textId="77777777" w:rsidR="00630E21" w:rsidRPr="00972FCA" w:rsidRDefault="00630E21" w:rsidP="00630E21">
      <w:pPr>
        <w:rPr>
          <w:rFonts w:ascii="Bernhard Gothic URW Medium" w:hAnsi="Bernhard Gothic URW Medium" w:cs="Arial"/>
          <w:sz w:val="20"/>
          <w:szCs w:val="20"/>
        </w:rPr>
      </w:pPr>
    </w:p>
    <w:p w14:paraId="7E3A3DFA" w14:textId="77777777" w:rsidR="00630E21" w:rsidRPr="00972FCA" w:rsidRDefault="00630E21" w:rsidP="00630E21">
      <w:p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Mocht u hulp nodig hebben of vragen hebben over de kosten, dan kunt u bellen naar 043-7370083 of mailen naar info@samenspelen.net </w:t>
      </w:r>
    </w:p>
    <w:p w14:paraId="5B4BEC12" w14:textId="25E5E521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7F93E153" w14:textId="67383226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71E8C587" w14:textId="09EEB133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510AD66" w14:textId="0BD8DA8E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19452B6A" w14:textId="0D9F5355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344CA4D8" w14:textId="7B5CB873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F1D06A5" w14:textId="0794ACF4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6DBBCB47" w14:textId="58725D4D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36722C37" w14:textId="5516FA45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6D8BFD0F" w14:textId="2E781A0B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508BD98F" w14:textId="20261A51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70CC6752" w14:textId="6CA4A315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031144DC" w14:textId="488B5282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3E933FA" w14:textId="447BB3C5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58AC5E03" w14:textId="679F83EF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6D9568C6" w14:textId="17E164ED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3CE98847" w14:textId="661DDDC3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2D1771B" w14:textId="58D3048C" w:rsidR="00056215" w:rsidRDefault="00056215" w:rsidP="00630E21">
      <w:pPr>
        <w:rPr>
          <w:rFonts w:ascii="Bernhard Gothic URW Medium" w:hAnsi="Bernhard Gothic URW Medium"/>
          <w:color w:val="D40478"/>
        </w:rPr>
      </w:pPr>
    </w:p>
    <w:p w14:paraId="60109516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305993D4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5F64AC36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1C69DD74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462168F3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1F481E9B" w14:textId="77777777" w:rsidR="0027556C" w:rsidRPr="00972FCA" w:rsidRDefault="0027556C" w:rsidP="00630E21">
      <w:pPr>
        <w:rPr>
          <w:rFonts w:ascii="Bernhard Gothic URW Medium" w:hAnsi="Bernhard Gothic URW Medium"/>
          <w:color w:val="D40478"/>
        </w:rPr>
      </w:pPr>
    </w:p>
    <w:p w14:paraId="3262627A" w14:textId="0368A037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51155CD5" w14:textId="77777777" w:rsidR="00056215" w:rsidRPr="006921BF" w:rsidRDefault="00056215" w:rsidP="00056215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6921BF">
        <w:rPr>
          <w:rFonts w:ascii="Bernhard Gothic URW Medium" w:hAnsi="Bernhard Gothic URW Medium"/>
          <w:color w:val="80C867"/>
          <w:sz w:val="28"/>
          <w:szCs w:val="28"/>
        </w:rPr>
        <w:t>Doorlopende machtiging SEPA</w:t>
      </w:r>
    </w:p>
    <w:p w14:paraId="30EC32AA" w14:textId="77777777" w:rsidR="00056215" w:rsidRPr="00972FCA" w:rsidRDefault="00056215" w:rsidP="00056215">
      <w:pPr>
        <w:rPr>
          <w:rFonts w:ascii="Bernhard Gothic URW Medium" w:hAnsi="Bernhard Gothic URW Medium"/>
          <w:color w:val="D4047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56215" w:rsidRPr="00972FCA" w14:paraId="7C8B39D7" w14:textId="77777777" w:rsidTr="001E60F7">
        <w:tc>
          <w:tcPr>
            <w:tcW w:w="4528" w:type="dxa"/>
          </w:tcPr>
          <w:p w14:paraId="70607D12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incassant</w:t>
            </w:r>
          </w:p>
        </w:tc>
        <w:tc>
          <w:tcPr>
            <w:tcW w:w="4528" w:type="dxa"/>
          </w:tcPr>
          <w:p w14:paraId="40AB0929" w14:textId="3BBAD600" w:rsidR="00056215" w:rsidRPr="00CF5076" w:rsidRDefault="004D1F5F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CF5076">
              <w:rPr>
                <w:rFonts w:ascii="Bernhard Gothic URW Medium" w:hAnsi="Bernhard Gothic URW Medium" w:cs="Arial"/>
                <w:color w:val="000000" w:themeColor="text1"/>
                <w:sz w:val="22"/>
                <w:szCs w:val="22"/>
              </w:rPr>
              <w:t>BV Kinderopvang Pinokkio</w:t>
            </w:r>
          </w:p>
        </w:tc>
      </w:tr>
      <w:tr w:rsidR="00056215" w:rsidRPr="00972FCA" w14:paraId="0270D341" w14:textId="77777777" w:rsidTr="001E60F7">
        <w:tc>
          <w:tcPr>
            <w:tcW w:w="4528" w:type="dxa"/>
          </w:tcPr>
          <w:p w14:paraId="0436E60B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incassant</w:t>
            </w:r>
          </w:p>
        </w:tc>
        <w:tc>
          <w:tcPr>
            <w:tcW w:w="4528" w:type="dxa"/>
          </w:tcPr>
          <w:p w14:paraId="4923EE11" w14:textId="77075926" w:rsidR="00056215" w:rsidRPr="00972FCA" w:rsidRDefault="000210A4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Voldersdreef 85</w:t>
            </w:r>
          </w:p>
        </w:tc>
      </w:tr>
      <w:tr w:rsidR="00056215" w:rsidRPr="00972FCA" w14:paraId="13B016F6" w14:textId="77777777" w:rsidTr="001E60F7">
        <w:tc>
          <w:tcPr>
            <w:tcW w:w="4528" w:type="dxa"/>
          </w:tcPr>
          <w:p w14:paraId="3D650642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Postcode en woonplaats incassant</w:t>
            </w:r>
          </w:p>
        </w:tc>
        <w:tc>
          <w:tcPr>
            <w:tcW w:w="4528" w:type="dxa"/>
          </w:tcPr>
          <w:p w14:paraId="67ADDACF" w14:textId="67A7A7C3" w:rsidR="00056215" w:rsidRPr="00972FCA" w:rsidRDefault="000210A4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6216 TD</w:t>
            </w:r>
            <w:r w:rsidR="00056215"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Maastricht</w:t>
            </w:r>
          </w:p>
        </w:tc>
      </w:tr>
      <w:tr w:rsidR="00056215" w:rsidRPr="00972FCA" w14:paraId="4DB820D0" w14:textId="77777777" w:rsidTr="001E60F7">
        <w:tc>
          <w:tcPr>
            <w:tcW w:w="4528" w:type="dxa"/>
          </w:tcPr>
          <w:p w14:paraId="656D9416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Land incassant</w:t>
            </w:r>
          </w:p>
        </w:tc>
        <w:tc>
          <w:tcPr>
            <w:tcW w:w="4528" w:type="dxa"/>
          </w:tcPr>
          <w:p w14:paraId="37D6FD17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Nederland</w:t>
            </w:r>
          </w:p>
        </w:tc>
      </w:tr>
      <w:tr w:rsidR="00056215" w:rsidRPr="00972FCA" w14:paraId="73761E6C" w14:textId="77777777" w:rsidTr="001E60F7">
        <w:tc>
          <w:tcPr>
            <w:tcW w:w="4528" w:type="dxa"/>
          </w:tcPr>
          <w:p w14:paraId="2BCFB404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Incassant ID</w:t>
            </w:r>
          </w:p>
        </w:tc>
        <w:tc>
          <w:tcPr>
            <w:tcW w:w="4528" w:type="dxa"/>
          </w:tcPr>
          <w:p w14:paraId="5A39B8DF" w14:textId="55BEDE05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NL45ZZZ581547520000</w:t>
            </w:r>
            <w:r w:rsidR="0027556C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57A0627" w14:textId="77777777" w:rsidR="00056215" w:rsidRPr="00972FCA" w:rsidRDefault="00056215" w:rsidP="00056215">
      <w:pPr>
        <w:rPr>
          <w:rFonts w:ascii="Bernhard Gothic URW Medium" w:hAnsi="Bernhard Gothic URW Medium"/>
          <w:color w:val="D40478"/>
        </w:rPr>
      </w:pPr>
    </w:p>
    <w:p w14:paraId="054AD5D2" w14:textId="77777777" w:rsidR="00056215" w:rsidRPr="00972FCA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Door ondertekening van dit formulier geeft u toestemming aan: </w:t>
      </w:r>
    </w:p>
    <w:p w14:paraId="22F98FFD" w14:textId="77777777" w:rsidR="00056215" w:rsidRPr="00972FCA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5B15A750" w14:textId="09B08842" w:rsidR="00056215" w:rsidRPr="00972FCA" w:rsidRDefault="004D1F5F" w:rsidP="00056215">
      <w:pPr>
        <w:pStyle w:val="Lijstalinea"/>
        <w:numPr>
          <w:ilvl w:val="0"/>
          <w:numId w:val="6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="00056215"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om maandelijks incasso-opdrachten te sturen naar uw bank om een bedrag van uw rekening af te schrijven en;</w:t>
      </w:r>
    </w:p>
    <w:p w14:paraId="68C09010" w14:textId="5467FFAD" w:rsidR="00056215" w:rsidRPr="00972FCA" w:rsidRDefault="00056215" w:rsidP="00056215">
      <w:pPr>
        <w:pStyle w:val="Lijstalinea"/>
        <w:numPr>
          <w:ilvl w:val="0"/>
          <w:numId w:val="6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Uw bank om maandelijks een bedrag van uw rekening af te schrijven overeenkomstig de opdracht van </w:t>
      </w:r>
      <w:r w:rsidR="004D1F5F"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3E639426" w14:textId="77777777" w:rsidR="00056215" w:rsidRPr="00972FCA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0D374395" w14:textId="77777777" w:rsidR="00056215" w:rsidRPr="00972FCA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incasso kan bestaan uit:</w:t>
      </w:r>
    </w:p>
    <w:p w14:paraId="1C287370" w14:textId="5D3FD82B" w:rsidR="00056215" w:rsidRPr="00972FCA" w:rsidRDefault="00056215" w:rsidP="0005621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maandelijkse betaling voor de opvang</w:t>
      </w:r>
    </w:p>
    <w:p w14:paraId="56E14E07" w14:textId="56A04339" w:rsidR="00056215" w:rsidRDefault="00056215" w:rsidP="0005621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Eventueel extra afgenomen dagen</w:t>
      </w:r>
    </w:p>
    <w:p w14:paraId="79D3D21C" w14:textId="1523E76C" w:rsidR="0027556C" w:rsidRDefault="0027556C" w:rsidP="0005621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Wijzigingskosten</w:t>
      </w:r>
    </w:p>
    <w:p w14:paraId="34DDD0EC" w14:textId="27EF0F28" w:rsidR="004D1F5F" w:rsidRPr="00972FCA" w:rsidRDefault="004D1F5F" w:rsidP="0005621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Annuleringskosten</w:t>
      </w:r>
    </w:p>
    <w:p w14:paraId="1C7B412E" w14:textId="77777777" w:rsidR="00056215" w:rsidRPr="00972FCA" w:rsidRDefault="00056215" w:rsidP="00056215">
      <w:pPr>
        <w:rPr>
          <w:rFonts w:ascii="Bernhard Gothic URW Medium" w:hAnsi="Bernhard Gothic URW Medium"/>
          <w:color w:val="000000" w:themeColor="text1"/>
        </w:rPr>
      </w:pPr>
    </w:p>
    <w:p w14:paraId="3F8044FF" w14:textId="30CA9821" w:rsidR="00056215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Voorafgaand aan een overboeking verstuurt </w:t>
      </w:r>
      <w:r w:rsidR="00CF5076">
        <w:rPr>
          <w:rFonts w:ascii="Bernhard Gothic URW Medium" w:hAnsi="Bernhard Gothic URW Medium" w:cs="Arial"/>
          <w:color w:val="000000" w:themeColor="text1"/>
          <w:sz w:val="20"/>
          <w:szCs w:val="20"/>
        </w:rPr>
        <w:t>BV Pinokkio</w:t>
      </w:r>
      <w:r w:rsidR="004D1F5F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een factuur met een specificatie van het te betalen bedrag. </w:t>
      </w:r>
    </w:p>
    <w:p w14:paraId="3245EDF9" w14:textId="77777777" w:rsidR="0027556C" w:rsidRPr="00972FCA" w:rsidRDefault="0027556C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36E3C8D3" w14:textId="2E0739D9" w:rsidR="00056215" w:rsidRPr="0027556C" w:rsidRDefault="0027556C" w:rsidP="00056215">
      <w:pPr>
        <w:rPr>
          <w:rFonts w:ascii="Bernhard Gothic URW Medium" w:hAnsi="Bernhard Gothic URW Medium"/>
          <w:color w:val="92D050"/>
        </w:rPr>
      </w:pPr>
      <w:r w:rsidRPr="0027556C">
        <w:rPr>
          <w:rFonts w:ascii="Bernhard Gothic URW Medium" w:hAnsi="Bernhard Gothic URW Medium"/>
          <w:color w:val="92D050"/>
        </w:rPr>
        <w:t>Gegevens rekeninghouder: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1"/>
      </w:tblGrid>
      <w:tr w:rsidR="00056215" w:rsidRPr="00972FCA" w14:paraId="41F78DBE" w14:textId="77777777" w:rsidTr="001E60F7">
        <w:tc>
          <w:tcPr>
            <w:tcW w:w="4815" w:type="dxa"/>
          </w:tcPr>
          <w:p w14:paraId="5B9C067D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rekeninghouder</w:t>
            </w:r>
          </w:p>
        </w:tc>
        <w:tc>
          <w:tcPr>
            <w:tcW w:w="4241" w:type="dxa"/>
          </w:tcPr>
          <w:p w14:paraId="0BB1E053" w14:textId="143975F2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5" w:name="Text31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75"/>
          </w:p>
        </w:tc>
      </w:tr>
      <w:tr w:rsidR="00056215" w:rsidRPr="00972FCA" w14:paraId="45C9E11E" w14:textId="77777777" w:rsidTr="001E60F7">
        <w:tc>
          <w:tcPr>
            <w:tcW w:w="4815" w:type="dxa"/>
          </w:tcPr>
          <w:p w14:paraId="510597B3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en postcode</w:t>
            </w:r>
          </w:p>
        </w:tc>
        <w:tc>
          <w:tcPr>
            <w:tcW w:w="4241" w:type="dxa"/>
          </w:tcPr>
          <w:p w14:paraId="5E999A86" w14:textId="424BB1DC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6" w:name="Text32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76"/>
          </w:p>
        </w:tc>
      </w:tr>
      <w:tr w:rsidR="00056215" w:rsidRPr="00972FCA" w14:paraId="4E8807E5" w14:textId="77777777" w:rsidTr="001E60F7">
        <w:tc>
          <w:tcPr>
            <w:tcW w:w="4815" w:type="dxa"/>
          </w:tcPr>
          <w:p w14:paraId="6CCE1EF4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Woonplaats</w:t>
            </w:r>
          </w:p>
        </w:tc>
        <w:tc>
          <w:tcPr>
            <w:tcW w:w="4241" w:type="dxa"/>
          </w:tcPr>
          <w:p w14:paraId="3A86556D" w14:textId="56599C81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7" w:name="Text33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77"/>
          </w:p>
        </w:tc>
      </w:tr>
      <w:tr w:rsidR="00056215" w:rsidRPr="00972FCA" w14:paraId="000156AD" w14:textId="77777777" w:rsidTr="001E60F7">
        <w:tc>
          <w:tcPr>
            <w:tcW w:w="4815" w:type="dxa"/>
          </w:tcPr>
          <w:p w14:paraId="53A3B91A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IBAN-rekeningnummer</w:t>
            </w:r>
          </w:p>
        </w:tc>
        <w:tc>
          <w:tcPr>
            <w:tcW w:w="4241" w:type="dxa"/>
          </w:tcPr>
          <w:p w14:paraId="4B00FD46" w14:textId="3E07DE8D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8" w:name="Text34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78"/>
          </w:p>
        </w:tc>
      </w:tr>
      <w:tr w:rsidR="00056215" w:rsidRPr="00972FCA" w14:paraId="5F6A1F6F" w14:textId="77777777" w:rsidTr="001E60F7">
        <w:tc>
          <w:tcPr>
            <w:tcW w:w="4815" w:type="dxa"/>
          </w:tcPr>
          <w:p w14:paraId="4E66E212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bank (indien buitenlandse bank)</w:t>
            </w:r>
          </w:p>
        </w:tc>
        <w:tc>
          <w:tcPr>
            <w:tcW w:w="4241" w:type="dxa"/>
          </w:tcPr>
          <w:p w14:paraId="5BFBA15C" w14:textId="3007F64C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9" w:name="Text35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79"/>
          </w:p>
        </w:tc>
      </w:tr>
      <w:tr w:rsidR="00056215" w:rsidRPr="00972FCA" w14:paraId="3365C2AE" w14:textId="77777777" w:rsidTr="001E60F7">
        <w:tc>
          <w:tcPr>
            <w:tcW w:w="4815" w:type="dxa"/>
          </w:tcPr>
          <w:p w14:paraId="0544DD70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BIC (indien buitenlandse bank)</w:t>
            </w:r>
          </w:p>
        </w:tc>
        <w:tc>
          <w:tcPr>
            <w:tcW w:w="4241" w:type="dxa"/>
          </w:tcPr>
          <w:p w14:paraId="3DEFCBAF" w14:textId="170DA991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0" w:name="Text36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80"/>
          </w:p>
        </w:tc>
      </w:tr>
    </w:tbl>
    <w:p w14:paraId="61EA5956" w14:textId="77777777" w:rsidR="00056215" w:rsidRPr="00972FCA" w:rsidRDefault="00056215" w:rsidP="00056215">
      <w:pPr>
        <w:rPr>
          <w:rFonts w:ascii="Bernhard Gothic URW Medium" w:hAnsi="Bernhard Gothic URW Medium"/>
          <w:color w:val="000000" w:themeColor="text1"/>
        </w:rPr>
      </w:pPr>
    </w:p>
    <w:p w14:paraId="6E06E100" w14:textId="673AF67D" w:rsidR="00BD0D7C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Het bedrag wordt overgemaakt naar rekening </w:t>
      </w:r>
      <w:r w:rsidR="00BD0D7C"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NL88RABO 0370262603 van BV Kinderopvang Pinokkio</w:t>
      </w:r>
      <w:r w:rsidR="00BD0D7C">
        <w:rPr>
          <w:rFonts w:ascii="Bernhard Gothic URW Medium" w:hAnsi="Bernhard Gothic URW Medium" w:cs="Arial"/>
          <w:color w:val="000000" w:themeColor="text1"/>
          <w:sz w:val="20"/>
          <w:szCs w:val="20"/>
        </w:rPr>
        <w:t>.</w:t>
      </w:r>
    </w:p>
    <w:p w14:paraId="106D11E7" w14:textId="09815F81" w:rsidR="00056215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Indien niet akkoord met de afschrijving, kan binnen acht weken een verzoek tot terugboeking bij uw bank worden ingediend. Intrekking van de machtiging dient 1 maand vooraf </w:t>
      </w:r>
      <w:r w:rsidR="00BD0D7C">
        <w:rPr>
          <w:rFonts w:ascii="Bernhard Gothic URW Medium" w:hAnsi="Bernhard Gothic URW Medium" w:cs="Arial"/>
          <w:color w:val="000000" w:themeColor="text1"/>
          <w:sz w:val="20"/>
          <w:szCs w:val="20"/>
        </w:rPr>
        <w:t>per mail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te worden gericht aan </w:t>
      </w:r>
      <w:r w:rsidR="00A82794">
        <w:rPr>
          <w:rFonts w:ascii="Bernhard Gothic URW Medium" w:hAnsi="Bernhard Gothic URW Medium" w:cs="Arial"/>
          <w:color w:val="000000" w:themeColor="text1"/>
          <w:sz w:val="20"/>
          <w:szCs w:val="20"/>
        </w:rPr>
        <w:t>BV Pinokkio</w:t>
      </w:r>
      <w:r w:rsidR="00BD0D7C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– </w:t>
      </w:r>
      <w:hyperlink r:id="rId11" w:history="1">
        <w:r w:rsidR="004D1F5F" w:rsidRPr="00F85D32">
          <w:rPr>
            <w:rStyle w:val="Hyperlink"/>
            <w:rFonts w:ascii="Bernhard Gothic URW Medium" w:hAnsi="Bernhard Gothic URW Medium" w:cs="Arial"/>
            <w:sz w:val="20"/>
            <w:szCs w:val="20"/>
          </w:rPr>
          <w:t>administratie@samenspelen.net</w:t>
        </w:r>
      </w:hyperlink>
      <w:r w:rsidR="00BD0D7C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</w:p>
    <w:p w14:paraId="0BB31375" w14:textId="2F0952B3" w:rsidR="00440DEA" w:rsidRPr="00440DEA" w:rsidRDefault="00440DEA" w:rsidP="00440DEA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Indien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u geen machtiging afge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eft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,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komen er 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administratiekosten van €2,- bij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21D88D57" w14:textId="77777777" w:rsidR="00440DEA" w:rsidRPr="00972FCA" w:rsidRDefault="00440DEA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43547687" w14:textId="77777777" w:rsidR="00056215" w:rsidRPr="00972FCA" w:rsidRDefault="00056215" w:rsidP="00056215">
      <w:pPr>
        <w:rPr>
          <w:rFonts w:ascii="Bernhard Gothic URW Medium" w:hAnsi="Bernhard Gothic URW Medium"/>
          <w:color w:val="000000" w:themeColor="text1"/>
        </w:rPr>
      </w:pPr>
    </w:p>
    <w:p w14:paraId="1A53E7F2" w14:textId="473471CA" w:rsidR="00056215" w:rsidRPr="00440DEA" w:rsidRDefault="00BA5BE2" w:rsidP="00440DEA">
      <w:pPr>
        <w:pStyle w:val="Lijstalinea"/>
        <w:numPr>
          <w:ilvl w:val="0"/>
          <w:numId w:val="11"/>
        </w:numPr>
        <w:rPr>
          <w:rFonts w:ascii="Bernhard Gothic URW Medium" w:hAnsi="Bernhard Gothic URW Medium"/>
          <w:sz w:val="20"/>
          <w:szCs w:val="20"/>
        </w:rPr>
      </w:pPr>
      <w:r w:rsidRPr="00440DEA">
        <w:rPr>
          <w:rFonts w:ascii="Bernhard Gothic URW Medium" w:hAnsi="Bernhard Gothic URW Medium"/>
          <w:sz w:val="20"/>
          <w:szCs w:val="20"/>
        </w:rPr>
        <w:t xml:space="preserve">Met het ondertekenen van dit document ben ik op de hoogte dat ik </w:t>
      </w:r>
      <w:r w:rsidRPr="00440DEA">
        <w:rPr>
          <w:rFonts w:ascii="Bernhard Gothic URW Medium" w:hAnsi="Bernhard Gothic URW Medium"/>
          <w:sz w:val="20"/>
          <w:szCs w:val="20"/>
          <w:u w:val="single"/>
        </w:rPr>
        <w:t>een maandelijkse betalingsverplichting</w:t>
      </w:r>
      <w:r w:rsidRPr="00440DEA">
        <w:rPr>
          <w:rFonts w:ascii="Bernhard Gothic URW Medium" w:hAnsi="Bernhard Gothic URW Medium"/>
          <w:sz w:val="20"/>
          <w:szCs w:val="20"/>
        </w:rPr>
        <w:t xml:space="preserve"> aanga met </w:t>
      </w:r>
      <w:r w:rsidR="004D1F5F"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="00CF5076">
        <w:rPr>
          <w:rFonts w:ascii="Bernhard Gothic URW Medium" w:hAnsi="Bernhard Gothic URW Medium" w:cs="Arial"/>
          <w:color w:val="000000" w:themeColor="text1"/>
          <w:sz w:val="20"/>
          <w:szCs w:val="20"/>
        </w:rPr>
        <w:t>.</w:t>
      </w:r>
    </w:p>
    <w:p w14:paraId="5FD712CE" w14:textId="58F944D9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0C557E2F" w14:textId="77777777" w:rsidR="00BA5BE2" w:rsidRDefault="00BA5BE2" w:rsidP="00630E21">
      <w:pPr>
        <w:rPr>
          <w:rFonts w:ascii="Bernhard Gothic URW Medium" w:hAnsi="Bernhard Gothic URW Medium"/>
          <w:color w:val="000000" w:themeColor="text1"/>
        </w:rPr>
      </w:pPr>
    </w:p>
    <w:p w14:paraId="4EB6FB18" w14:textId="77777777" w:rsidR="00CF5076" w:rsidRDefault="00CF5076" w:rsidP="00630E21">
      <w:pPr>
        <w:rPr>
          <w:rFonts w:ascii="Bernhard Gothic URW Medium" w:hAnsi="Bernhard Gothic URW Medium"/>
          <w:color w:val="000000" w:themeColor="text1"/>
        </w:rPr>
      </w:pPr>
    </w:p>
    <w:p w14:paraId="6DD314C4" w14:textId="4C491E8D" w:rsidR="00056215" w:rsidRPr="0027556C" w:rsidRDefault="0027556C" w:rsidP="00630E21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 xml:space="preserve">Datum: </w:t>
      </w:r>
      <w:r w:rsidR="007F1173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1" w:name="Text41"/>
      <w:r w:rsidR="007F1173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7F1173">
        <w:rPr>
          <w:rFonts w:ascii="Bernhard Gothic URW Medium" w:hAnsi="Bernhard Gothic URW Medium"/>
          <w:color w:val="000000" w:themeColor="text1"/>
        </w:rPr>
      </w:r>
      <w:r w:rsidR="007F1173">
        <w:rPr>
          <w:rFonts w:ascii="Bernhard Gothic URW Medium" w:hAnsi="Bernhard Gothic URW Medium"/>
          <w:color w:val="000000" w:themeColor="text1"/>
        </w:rPr>
        <w:fldChar w:fldCharType="separate"/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color w:val="000000" w:themeColor="text1"/>
        </w:rPr>
        <w:fldChar w:fldCharType="end"/>
      </w:r>
      <w:bookmarkEnd w:id="81"/>
    </w:p>
    <w:p w14:paraId="4985BB2D" w14:textId="56C50C18" w:rsidR="0027556C" w:rsidRDefault="0027556C" w:rsidP="00630E21">
      <w:pPr>
        <w:rPr>
          <w:rFonts w:ascii="Bernhard Gothic URW Medium" w:hAnsi="Bernhard Gothic URW Medium"/>
          <w:color w:val="000000" w:themeColor="text1"/>
        </w:rPr>
      </w:pPr>
    </w:p>
    <w:p w14:paraId="0C690C75" w14:textId="77777777" w:rsidR="00CF5076" w:rsidRPr="0027556C" w:rsidRDefault="00CF5076" w:rsidP="00630E21">
      <w:pPr>
        <w:rPr>
          <w:rFonts w:ascii="Bernhard Gothic URW Medium" w:hAnsi="Bernhard Gothic URW Medium"/>
          <w:color w:val="000000" w:themeColor="text1"/>
        </w:rPr>
      </w:pPr>
    </w:p>
    <w:p w14:paraId="3EBFAAAC" w14:textId="29D30C55" w:rsidR="0027556C" w:rsidRPr="0027556C" w:rsidRDefault="0027556C" w:rsidP="00630E21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>Handtekening:</w:t>
      </w:r>
      <w:r w:rsidR="007F1173">
        <w:rPr>
          <w:rFonts w:ascii="Bernhard Gothic URW Medium" w:hAnsi="Bernhard Gothic URW Medium"/>
          <w:color w:val="000000" w:themeColor="text1"/>
        </w:rPr>
        <w:t xml:space="preserve"> </w:t>
      </w:r>
      <w:r w:rsidR="007F1173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2" w:name="Text42"/>
      <w:r w:rsidR="007F1173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7F1173">
        <w:rPr>
          <w:rFonts w:ascii="Bernhard Gothic URW Medium" w:hAnsi="Bernhard Gothic URW Medium"/>
          <w:color w:val="000000" w:themeColor="text1"/>
        </w:rPr>
      </w:r>
      <w:r w:rsidR="007F1173">
        <w:rPr>
          <w:rFonts w:ascii="Bernhard Gothic URW Medium" w:hAnsi="Bernhard Gothic URW Medium"/>
          <w:color w:val="000000" w:themeColor="text1"/>
        </w:rPr>
        <w:fldChar w:fldCharType="separate"/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noProof/>
          <w:color w:val="000000" w:themeColor="text1"/>
        </w:rPr>
        <w:t> </w:t>
      </w:r>
      <w:r w:rsidR="007F1173">
        <w:rPr>
          <w:rFonts w:ascii="Bernhard Gothic URW Medium" w:hAnsi="Bernhard Gothic URW Medium"/>
          <w:color w:val="000000" w:themeColor="text1"/>
        </w:rPr>
        <w:fldChar w:fldCharType="end"/>
      </w:r>
      <w:bookmarkEnd w:id="82"/>
    </w:p>
    <w:p w14:paraId="3F5EC702" w14:textId="32057E61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17CE233C" w14:textId="5A2A8006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B7E4E1B" w14:textId="2787392D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09A9453F" w14:textId="77777777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0F78565E" w14:textId="16961D6E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787C0B30" w14:textId="1CC66DA5" w:rsidR="00630E21" w:rsidRPr="00972FCA" w:rsidRDefault="00630E21" w:rsidP="00630E21">
      <w:pPr>
        <w:rPr>
          <w:rFonts w:ascii="Bernhard Gothic URW Medium" w:hAnsi="Bernhard Gothic URW Medium"/>
          <w:color w:val="D40478"/>
        </w:rPr>
      </w:pPr>
    </w:p>
    <w:sectPr w:rsidR="00630E21" w:rsidRPr="00972FCA" w:rsidSect="00E231AB">
      <w:footerReference w:type="even" r:id="rId12"/>
      <w:footerReference w:type="default" r:id="rId13"/>
      <w:pgSz w:w="11900" w:h="16840"/>
      <w:pgMar w:top="9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0D97" w14:textId="77777777" w:rsidR="00F070FF" w:rsidRDefault="00F070FF" w:rsidP="001E3331">
      <w:r>
        <w:separator/>
      </w:r>
    </w:p>
  </w:endnote>
  <w:endnote w:type="continuationSeparator" w:id="0">
    <w:p w14:paraId="206AB14F" w14:textId="77777777" w:rsidR="00F070FF" w:rsidRDefault="00F070FF" w:rsidP="001E3331">
      <w:r>
        <w:continuationSeparator/>
      </w:r>
    </w:p>
  </w:endnote>
  <w:endnote w:type="continuationNotice" w:id="1">
    <w:p w14:paraId="61DCC922" w14:textId="77777777" w:rsidR="00F070FF" w:rsidRDefault="00F07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 Gothic URW Medium">
    <w:altName w:val="Calibri"/>
    <w:charset w:val="4D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606354659"/>
      <w:docPartObj>
        <w:docPartGallery w:val="Page Numbers (Bottom of Page)"/>
        <w:docPartUnique/>
      </w:docPartObj>
    </w:sdtPr>
    <w:sdtContent>
      <w:p w14:paraId="3082F13D" w14:textId="37E2E670" w:rsidR="005539F3" w:rsidRDefault="005539F3" w:rsidP="00F424D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972FCA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082F13E" w14:textId="77777777" w:rsidR="005539F3" w:rsidRDefault="005539F3" w:rsidP="005539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F140" w14:textId="23C5FA0C" w:rsidR="001E3331" w:rsidRPr="00972FCA" w:rsidRDefault="004D1F5F" w:rsidP="00AB0B4F">
    <w:pPr>
      <w:pStyle w:val="Voettekst"/>
      <w:ind w:right="360"/>
      <w:jc w:val="center"/>
      <w:rPr>
        <w:rFonts w:ascii="Bernhard Gothic URW Medium" w:hAnsi="Bernhard Gothic URW Medium"/>
        <w:sz w:val="20"/>
        <w:szCs w:val="20"/>
      </w:rPr>
    </w:pPr>
    <w:r w:rsidRPr="00CE0C28">
      <w:rPr>
        <w:rFonts w:ascii="Bernhard Gothic URW Medium" w:hAnsi="Bernhard Gothic URW Medium" w:cs="Arial"/>
        <w:color w:val="000000" w:themeColor="text1"/>
        <w:sz w:val="20"/>
        <w:szCs w:val="20"/>
      </w:rPr>
      <w:t>BV Kinderopvang Pinokkio</w:t>
    </w:r>
    <w:r w:rsidR="001E3331" w:rsidRPr="00972FCA">
      <w:rPr>
        <w:rFonts w:ascii="Bernhard Gothic URW Medium" w:hAnsi="Bernhard Gothic URW Medium"/>
        <w:sz w:val="20"/>
        <w:szCs w:val="20"/>
      </w:rPr>
      <w:t xml:space="preserve"> </w:t>
    </w:r>
    <w:r w:rsidR="00696778" w:rsidRPr="00972FCA">
      <w:rPr>
        <w:rFonts w:ascii="Bernhard Gothic URW Medium" w:hAnsi="Bernhard Gothic URW Medium"/>
        <w:sz w:val="20"/>
        <w:szCs w:val="20"/>
      </w:rPr>
      <w:t>| info@samenspelen.net | 043-7370</w:t>
    </w:r>
    <w:r w:rsidR="00DC2665">
      <w:rPr>
        <w:rFonts w:ascii="Bernhard Gothic URW Medium" w:hAnsi="Bernhard Gothic URW Medium"/>
        <w:sz w:val="20"/>
        <w:szCs w:val="20"/>
      </w:rPr>
      <w:t>102</w:t>
    </w:r>
    <w:r w:rsidR="00696778" w:rsidRPr="00972FCA">
      <w:rPr>
        <w:rFonts w:ascii="Bernhard Gothic URW Medium" w:hAnsi="Bernhard Gothic URW Medium"/>
        <w:sz w:val="20"/>
        <w:szCs w:val="20"/>
      </w:rPr>
      <w:t xml:space="preserve"> | </w:t>
    </w:r>
    <w:r w:rsidR="003636F4">
      <w:rPr>
        <w:rFonts w:ascii="Bernhard Gothic URW Medium" w:hAnsi="Bernhard Gothic URW Medium"/>
        <w:sz w:val="20"/>
        <w:szCs w:val="20"/>
      </w:rPr>
      <w:t>januari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A774" w14:textId="77777777" w:rsidR="00F070FF" w:rsidRDefault="00F070FF" w:rsidP="001E3331">
      <w:r>
        <w:separator/>
      </w:r>
    </w:p>
  </w:footnote>
  <w:footnote w:type="continuationSeparator" w:id="0">
    <w:p w14:paraId="0C652C90" w14:textId="77777777" w:rsidR="00F070FF" w:rsidRDefault="00F070FF" w:rsidP="001E3331">
      <w:r>
        <w:continuationSeparator/>
      </w:r>
    </w:p>
  </w:footnote>
  <w:footnote w:type="continuationNotice" w:id="1">
    <w:p w14:paraId="50AF500D" w14:textId="77777777" w:rsidR="00F070FF" w:rsidRDefault="00F070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199"/>
    <w:multiLevelType w:val="hybridMultilevel"/>
    <w:tmpl w:val="E56CF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B18"/>
    <w:multiLevelType w:val="hybridMultilevel"/>
    <w:tmpl w:val="E45C30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1244"/>
    <w:multiLevelType w:val="hybridMultilevel"/>
    <w:tmpl w:val="BBC637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CDA"/>
    <w:multiLevelType w:val="hybridMultilevel"/>
    <w:tmpl w:val="2E2E2A4E"/>
    <w:lvl w:ilvl="0" w:tplc="C5C22C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160B"/>
    <w:multiLevelType w:val="hybridMultilevel"/>
    <w:tmpl w:val="A0D0D92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781A"/>
    <w:multiLevelType w:val="hybridMultilevel"/>
    <w:tmpl w:val="ACBE9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0A47"/>
    <w:multiLevelType w:val="hybridMultilevel"/>
    <w:tmpl w:val="D6F4E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3577A"/>
    <w:multiLevelType w:val="hybridMultilevel"/>
    <w:tmpl w:val="3A96E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22064"/>
    <w:multiLevelType w:val="hybridMultilevel"/>
    <w:tmpl w:val="E55C9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9636A"/>
    <w:multiLevelType w:val="hybridMultilevel"/>
    <w:tmpl w:val="29EA3F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60A9F"/>
    <w:multiLevelType w:val="hybridMultilevel"/>
    <w:tmpl w:val="57C22F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93405">
    <w:abstractNumId w:val="8"/>
  </w:num>
  <w:num w:numId="2" w16cid:durableId="1787499776">
    <w:abstractNumId w:val="6"/>
  </w:num>
  <w:num w:numId="3" w16cid:durableId="1584410456">
    <w:abstractNumId w:val="5"/>
  </w:num>
  <w:num w:numId="4" w16cid:durableId="1947227670">
    <w:abstractNumId w:val="0"/>
  </w:num>
  <w:num w:numId="5" w16cid:durableId="1009454633">
    <w:abstractNumId w:val="7"/>
  </w:num>
  <w:num w:numId="6" w16cid:durableId="54552465">
    <w:abstractNumId w:val="2"/>
  </w:num>
  <w:num w:numId="7" w16cid:durableId="302270026">
    <w:abstractNumId w:val="10"/>
  </w:num>
  <w:num w:numId="8" w16cid:durableId="404572424">
    <w:abstractNumId w:val="4"/>
  </w:num>
  <w:num w:numId="9" w16cid:durableId="568345212">
    <w:abstractNumId w:val="9"/>
  </w:num>
  <w:num w:numId="10" w16cid:durableId="1913659402">
    <w:abstractNumId w:val="3"/>
  </w:num>
  <w:num w:numId="11" w16cid:durableId="149495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9E"/>
    <w:rsid w:val="000210A4"/>
    <w:rsid w:val="00032131"/>
    <w:rsid w:val="0003555B"/>
    <w:rsid w:val="00041B8B"/>
    <w:rsid w:val="00056215"/>
    <w:rsid w:val="00066BF6"/>
    <w:rsid w:val="000A6CA2"/>
    <w:rsid w:val="000A7A18"/>
    <w:rsid w:val="000B25B7"/>
    <w:rsid w:val="000D1290"/>
    <w:rsid w:val="00125BD0"/>
    <w:rsid w:val="00172AE0"/>
    <w:rsid w:val="0017389F"/>
    <w:rsid w:val="001839B0"/>
    <w:rsid w:val="001E3331"/>
    <w:rsid w:val="00216D9F"/>
    <w:rsid w:val="00232901"/>
    <w:rsid w:val="00233BF1"/>
    <w:rsid w:val="00237D9F"/>
    <w:rsid w:val="002402F2"/>
    <w:rsid w:val="002663D7"/>
    <w:rsid w:val="00273B00"/>
    <w:rsid w:val="0027556C"/>
    <w:rsid w:val="002A2854"/>
    <w:rsid w:val="002E5E10"/>
    <w:rsid w:val="002F1655"/>
    <w:rsid w:val="002F3DAC"/>
    <w:rsid w:val="002F6BC3"/>
    <w:rsid w:val="00310F9E"/>
    <w:rsid w:val="003156F7"/>
    <w:rsid w:val="003636F4"/>
    <w:rsid w:val="003A6E36"/>
    <w:rsid w:val="003C25D5"/>
    <w:rsid w:val="003C5352"/>
    <w:rsid w:val="004213A5"/>
    <w:rsid w:val="00440DEA"/>
    <w:rsid w:val="004735AD"/>
    <w:rsid w:val="004D1F5F"/>
    <w:rsid w:val="004D6202"/>
    <w:rsid w:val="004E1FE8"/>
    <w:rsid w:val="00511430"/>
    <w:rsid w:val="0055274B"/>
    <w:rsid w:val="005539F3"/>
    <w:rsid w:val="00627CDD"/>
    <w:rsid w:val="00630E21"/>
    <w:rsid w:val="006860D6"/>
    <w:rsid w:val="006921BF"/>
    <w:rsid w:val="00696778"/>
    <w:rsid w:val="006A2A6D"/>
    <w:rsid w:val="00733FEB"/>
    <w:rsid w:val="00751DC5"/>
    <w:rsid w:val="007605E1"/>
    <w:rsid w:val="007B2749"/>
    <w:rsid w:val="007D486C"/>
    <w:rsid w:val="007E717B"/>
    <w:rsid w:val="007F0512"/>
    <w:rsid w:val="007F1173"/>
    <w:rsid w:val="00803566"/>
    <w:rsid w:val="0083279B"/>
    <w:rsid w:val="0086300D"/>
    <w:rsid w:val="008B13AC"/>
    <w:rsid w:val="008B29B0"/>
    <w:rsid w:val="008C3601"/>
    <w:rsid w:val="008E22B9"/>
    <w:rsid w:val="008E6531"/>
    <w:rsid w:val="008E6E47"/>
    <w:rsid w:val="008F6E9B"/>
    <w:rsid w:val="00972FCA"/>
    <w:rsid w:val="009B23E1"/>
    <w:rsid w:val="009B78A8"/>
    <w:rsid w:val="009E0A01"/>
    <w:rsid w:val="00A002EA"/>
    <w:rsid w:val="00A81513"/>
    <w:rsid w:val="00A82794"/>
    <w:rsid w:val="00A902A3"/>
    <w:rsid w:val="00AB0B4F"/>
    <w:rsid w:val="00AE4B45"/>
    <w:rsid w:val="00AE63F8"/>
    <w:rsid w:val="00AF1778"/>
    <w:rsid w:val="00B461AC"/>
    <w:rsid w:val="00B61EEA"/>
    <w:rsid w:val="00B969C7"/>
    <w:rsid w:val="00BA3155"/>
    <w:rsid w:val="00BA5BE2"/>
    <w:rsid w:val="00BD0D7C"/>
    <w:rsid w:val="00C53A13"/>
    <w:rsid w:val="00CF250F"/>
    <w:rsid w:val="00CF5076"/>
    <w:rsid w:val="00D06B36"/>
    <w:rsid w:val="00D35A57"/>
    <w:rsid w:val="00D53B5B"/>
    <w:rsid w:val="00D53EF4"/>
    <w:rsid w:val="00D9273A"/>
    <w:rsid w:val="00DC2665"/>
    <w:rsid w:val="00DC2BF3"/>
    <w:rsid w:val="00DC2C07"/>
    <w:rsid w:val="00DE3CBD"/>
    <w:rsid w:val="00DF4EC3"/>
    <w:rsid w:val="00E14C92"/>
    <w:rsid w:val="00E231AB"/>
    <w:rsid w:val="00E47B24"/>
    <w:rsid w:val="00E57C82"/>
    <w:rsid w:val="00E6554A"/>
    <w:rsid w:val="00EE2DCE"/>
    <w:rsid w:val="00EF2B91"/>
    <w:rsid w:val="00F070FF"/>
    <w:rsid w:val="00F2665E"/>
    <w:rsid w:val="00F450C6"/>
    <w:rsid w:val="00F71452"/>
    <w:rsid w:val="00F920FE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F033"/>
  <w15:chartTrackingRefBased/>
  <w15:docId w15:val="{E95E88A2-FE16-E548-82FF-CB8EA721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333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33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3331"/>
  </w:style>
  <w:style w:type="paragraph" w:styleId="Voettekst">
    <w:name w:val="footer"/>
    <w:basedOn w:val="Standaard"/>
    <w:link w:val="VoettekstChar"/>
    <w:uiPriority w:val="99"/>
    <w:unhideWhenUsed/>
    <w:rsid w:val="001E33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3331"/>
  </w:style>
  <w:style w:type="character" w:styleId="Paginanummer">
    <w:name w:val="page number"/>
    <w:basedOn w:val="Standaardalinea-lettertype"/>
    <w:uiPriority w:val="99"/>
    <w:semiHidden/>
    <w:unhideWhenUsed/>
    <w:rsid w:val="005539F3"/>
  </w:style>
  <w:style w:type="character" w:styleId="Hyperlink">
    <w:name w:val="Hyperlink"/>
    <w:basedOn w:val="Standaardalinea-lettertype"/>
    <w:uiPriority w:val="99"/>
    <w:unhideWhenUsed/>
    <w:rsid w:val="006967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6778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B461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e@samenspelen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57666-1936-4bc7-a28e-9852015143c9">
      <Terms xmlns="http://schemas.microsoft.com/office/infopath/2007/PartnerControls"/>
    </lcf76f155ced4ddcb4097134ff3c332f>
    <TaxCatchAll xmlns="ec35daaf-1a48-47d9-916d-4e71630876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876F496484245B842ACFF4B9C6FFD" ma:contentTypeVersion="15" ma:contentTypeDescription="Een nieuw document maken." ma:contentTypeScope="" ma:versionID="9d0d69df5df4da391e81bcca8771db33">
  <xsd:schema xmlns:xsd="http://www.w3.org/2001/XMLSchema" xmlns:xs="http://www.w3.org/2001/XMLSchema" xmlns:p="http://schemas.microsoft.com/office/2006/metadata/properties" xmlns:ns2="54c57666-1936-4bc7-a28e-9852015143c9" xmlns:ns3="ec35daaf-1a48-47d9-916d-4e716308767c" targetNamespace="http://schemas.microsoft.com/office/2006/metadata/properties" ma:root="true" ma:fieldsID="1664b91bc717956090d5a26931926bc4" ns2:_="" ns3:_="">
    <xsd:import namespace="54c57666-1936-4bc7-a28e-9852015143c9"/>
    <xsd:import namespace="ec35daaf-1a48-47d9-916d-4e7163087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7666-1936-4bc7-a28e-985201514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c5db01d-67e0-4a60-a9da-8eae9bab5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daaf-1a48-47d9-916d-4e7163087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26180a-43ae-4c29-9229-4b97fc7a2fdb}" ma:internalName="TaxCatchAll" ma:showField="CatchAllData" ma:web="ec35daaf-1a48-47d9-916d-4e7163087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2EEC7-083C-4A6C-8898-778B456F7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26A48-4DB9-418A-AF70-6447341E8F41}">
  <ds:schemaRefs>
    <ds:schemaRef ds:uri="http://schemas.microsoft.com/office/2006/metadata/properties"/>
    <ds:schemaRef ds:uri="http://schemas.microsoft.com/office/infopath/2007/PartnerControls"/>
    <ds:schemaRef ds:uri="54c57666-1936-4bc7-a28e-9852015143c9"/>
    <ds:schemaRef ds:uri="ec35daaf-1a48-47d9-916d-4e716308767c"/>
  </ds:schemaRefs>
</ds:datastoreItem>
</file>

<file path=customXml/itemProps3.xml><?xml version="1.0" encoding="utf-8"?>
<ds:datastoreItem xmlns:ds="http://schemas.openxmlformats.org/officeDocument/2006/customXml" ds:itemID="{13A80434-32E3-486C-9418-6D78B8652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1014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Slangen, Maren (Stud. MGSoG / Alumni)</dc:creator>
  <cp:keywords/>
  <dc:description/>
  <cp:lastModifiedBy>Loraine Rosier | Samen Spelen</cp:lastModifiedBy>
  <cp:revision>10</cp:revision>
  <cp:lastPrinted>2023-12-08T13:03:00Z</cp:lastPrinted>
  <dcterms:created xsi:type="dcterms:W3CDTF">2023-12-12T08:56:00Z</dcterms:created>
  <dcterms:modified xsi:type="dcterms:W3CDTF">2026-01-26T20:00:00Z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ContentTypeId">
    <vt:lpwstr>0x010100C96876F496484245B842ACFF4B9C6FFD</vt:lpwstr>
  </property>
  <property fmtid="{D5CDD505-2E9C-101B-9397-08002B2CF9AE}" pid="6" name="MediaServiceImageTags">
    <vt:lpwstr/>
  </property>
</Properties>
</file>