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E9E8" w14:textId="6057D8F3" w:rsidR="008E6E47" w:rsidRPr="00F80DA2" w:rsidRDefault="002D0FE5">
      <w:pPr>
        <w:rPr>
          <w:rFonts w:ascii="Bernhard Gothic URW Medium" w:hAnsi="Bernhard Gothic URW Medium"/>
          <w:color w:val="836FA6"/>
          <w:sz w:val="36"/>
          <w:szCs w:val="36"/>
        </w:rPr>
      </w:pPr>
      <w:r w:rsidRPr="00F80DA2">
        <w:rPr>
          <w:rFonts w:ascii="Bernhard Gothic URW Medium" w:hAnsi="Bernhard Gothic URW Medium"/>
          <w:noProof/>
          <w:color w:val="836FA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14E1DF3" wp14:editId="388317D6">
            <wp:simplePos x="0" y="0"/>
            <wp:positionH relativeFrom="column">
              <wp:posOffset>4372734</wp:posOffset>
            </wp:positionH>
            <wp:positionV relativeFrom="paragraph">
              <wp:posOffset>-178057</wp:posOffset>
            </wp:positionV>
            <wp:extent cx="1973668" cy="736044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68" cy="73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331" w:rsidRPr="00F80DA2">
        <w:rPr>
          <w:rFonts w:ascii="Bernhard Gothic URW Medium" w:hAnsi="Bernhard Gothic URW Medium"/>
          <w:color w:val="836FA6"/>
          <w:sz w:val="36"/>
          <w:szCs w:val="36"/>
        </w:rPr>
        <w:t>Inschrijfformulier</w:t>
      </w:r>
      <w:r w:rsidR="00881070" w:rsidRPr="00F80DA2">
        <w:rPr>
          <w:rFonts w:ascii="Bernhard Gothic URW Medium" w:hAnsi="Bernhard Gothic URW Medium"/>
          <w:color w:val="836FA6"/>
          <w:sz w:val="36"/>
          <w:szCs w:val="36"/>
        </w:rPr>
        <w:t xml:space="preserve"> </w:t>
      </w:r>
    </w:p>
    <w:p w14:paraId="4DFBE9E9" w14:textId="722F4076" w:rsidR="001E3331" w:rsidRDefault="00F80DA2">
      <w:pPr>
        <w:rPr>
          <w:rFonts w:ascii="Bernhard Gothic URW Medium" w:hAnsi="Bernhard Gothic URW Medium"/>
          <w:color w:val="836FA6"/>
          <w:sz w:val="36"/>
          <w:szCs w:val="36"/>
        </w:rPr>
      </w:pPr>
      <w:r w:rsidRPr="00F80DA2">
        <w:rPr>
          <w:rFonts w:ascii="Bernhard Gothic URW Medium" w:hAnsi="Bernhard Gothic URW Medium"/>
          <w:color w:val="836FA6"/>
          <w:sz w:val="36"/>
          <w:szCs w:val="36"/>
        </w:rPr>
        <w:t>Buitenschoolse en Voorschoolse opvang</w:t>
      </w:r>
    </w:p>
    <w:p w14:paraId="4A12D388" w14:textId="77777777" w:rsidR="006F3D71" w:rsidRPr="006F3D71" w:rsidRDefault="006F3D71">
      <w:pPr>
        <w:rPr>
          <w:rFonts w:ascii="Bernhard Gothic URW Medium" w:hAnsi="Bernhard Gothic URW Medium"/>
          <w:color w:val="836FA6"/>
          <w:sz w:val="10"/>
          <w:szCs w:val="10"/>
        </w:rPr>
      </w:pPr>
    </w:p>
    <w:p w14:paraId="4DFBE9EB" w14:textId="04008562" w:rsidR="001E3331" w:rsidRPr="004C667D" w:rsidRDefault="001E3331">
      <w:pPr>
        <w:rPr>
          <w:rFonts w:ascii="Bernhard Gothic URW Medium" w:hAnsi="Bernhard Gothic URW Medium"/>
          <w:color w:val="80C867"/>
        </w:rPr>
      </w:pPr>
      <w:r w:rsidRPr="004C667D">
        <w:rPr>
          <w:rFonts w:ascii="Bernhard Gothic URW Medium" w:hAnsi="Bernhard Gothic URW Medium"/>
          <w:color w:val="80C867"/>
        </w:rPr>
        <w:t>Gegevens kind</w:t>
      </w:r>
    </w:p>
    <w:tbl>
      <w:tblPr>
        <w:tblStyle w:val="Tabelraster"/>
        <w:tblW w:w="991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097"/>
        <w:gridCol w:w="1643"/>
        <w:gridCol w:w="3178"/>
      </w:tblGrid>
      <w:tr w:rsidR="001E3331" w:rsidRPr="004079EC" w14:paraId="4DFBE9EF" w14:textId="77777777" w:rsidTr="00603F14">
        <w:tc>
          <w:tcPr>
            <w:tcW w:w="5097" w:type="dxa"/>
          </w:tcPr>
          <w:p w14:paraId="4DFBE9EC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Geslacht</w:t>
            </w:r>
          </w:p>
        </w:tc>
        <w:tc>
          <w:tcPr>
            <w:tcW w:w="1643" w:type="dxa"/>
          </w:tcPr>
          <w:p w14:paraId="4DFBE9ED" w14:textId="0D261554" w:rsidR="001E3331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8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8253DE">
              <w:rPr>
                <w:rFonts w:ascii="Bernhard Gothic URW Medium" w:hAnsi="Bernhard Gothic URW Medium"/>
                <w:sz w:val="22"/>
                <w:szCs w:val="22"/>
              </w:rPr>
              <w:t>Jongen</w:t>
            </w:r>
          </w:p>
        </w:tc>
        <w:tc>
          <w:tcPr>
            <w:tcW w:w="3178" w:type="dxa"/>
          </w:tcPr>
          <w:p w14:paraId="4DFBE9EE" w14:textId="37F9D0A2" w:rsidR="001E3331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9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8253DE">
              <w:rPr>
                <w:rFonts w:ascii="Bernhard Gothic URW Medium" w:hAnsi="Bernhard Gothic URW Medium"/>
                <w:sz w:val="22"/>
                <w:szCs w:val="22"/>
              </w:rPr>
              <w:t>Meisje</w:t>
            </w:r>
          </w:p>
        </w:tc>
      </w:tr>
      <w:tr w:rsidR="000B69B1" w:rsidRPr="004079EC" w14:paraId="60B94FD6" w14:textId="77777777" w:rsidTr="00603F14">
        <w:tc>
          <w:tcPr>
            <w:tcW w:w="5097" w:type="dxa"/>
          </w:tcPr>
          <w:p w14:paraId="08E3905F" w14:textId="6E29332D" w:rsidR="000B69B1" w:rsidRPr="004079EC" w:rsidRDefault="000B69B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Initialen</w:t>
            </w:r>
          </w:p>
        </w:tc>
        <w:tc>
          <w:tcPr>
            <w:tcW w:w="4821" w:type="dxa"/>
            <w:gridSpan w:val="2"/>
          </w:tcPr>
          <w:p w14:paraId="1D264888" w14:textId="17100427" w:rsidR="000B69B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"/>
          </w:p>
        </w:tc>
      </w:tr>
      <w:tr w:rsidR="001E3331" w:rsidRPr="004079EC" w14:paraId="4DFBE9F2" w14:textId="77777777" w:rsidTr="00603F14">
        <w:tc>
          <w:tcPr>
            <w:tcW w:w="5097" w:type="dxa"/>
          </w:tcPr>
          <w:p w14:paraId="4DFBE9F0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821" w:type="dxa"/>
            <w:gridSpan w:val="2"/>
          </w:tcPr>
          <w:p w14:paraId="4DFBE9F1" w14:textId="5E341A7A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"/>
          </w:p>
        </w:tc>
      </w:tr>
      <w:tr w:rsidR="001E3331" w:rsidRPr="004079EC" w14:paraId="4DFBE9F5" w14:textId="77777777" w:rsidTr="00603F14">
        <w:tc>
          <w:tcPr>
            <w:tcW w:w="5097" w:type="dxa"/>
          </w:tcPr>
          <w:p w14:paraId="4DFBE9F3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821" w:type="dxa"/>
            <w:gridSpan w:val="2"/>
          </w:tcPr>
          <w:p w14:paraId="4DFBE9F4" w14:textId="55BC9CDF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"/>
          </w:p>
        </w:tc>
      </w:tr>
      <w:tr w:rsidR="001E3331" w:rsidRPr="004079EC" w14:paraId="4DFBE9F8" w14:textId="77777777" w:rsidTr="00603F14">
        <w:tc>
          <w:tcPr>
            <w:tcW w:w="5097" w:type="dxa"/>
          </w:tcPr>
          <w:p w14:paraId="4DFBE9F6" w14:textId="77777777" w:rsidR="001E3331" w:rsidRPr="004079EC" w:rsidRDefault="00A1103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4821" w:type="dxa"/>
            <w:gridSpan w:val="2"/>
          </w:tcPr>
          <w:p w14:paraId="4DFBE9F7" w14:textId="5673B001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"/>
          </w:p>
        </w:tc>
      </w:tr>
      <w:tr w:rsidR="001E3331" w:rsidRPr="004079EC" w14:paraId="4DFBE9FB" w14:textId="77777777" w:rsidTr="00603F14">
        <w:tc>
          <w:tcPr>
            <w:tcW w:w="5097" w:type="dxa"/>
          </w:tcPr>
          <w:p w14:paraId="4DFBE9F9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821" w:type="dxa"/>
            <w:gridSpan w:val="2"/>
          </w:tcPr>
          <w:p w14:paraId="4DFBE9FA" w14:textId="1E8EA655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"/>
          </w:p>
        </w:tc>
      </w:tr>
      <w:tr w:rsidR="001E3331" w:rsidRPr="004079EC" w14:paraId="4DFBE9FF" w14:textId="77777777" w:rsidTr="00603F14">
        <w:tc>
          <w:tcPr>
            <w:tcW w:w="5097" w:type="dxa"/>
            <w:tcBorders>
              <w:bottom w:val="single" w:sz="4" w:space="0" w:color="D9D9D9" w:themeColor="background1" w:themeShade="D9"/>
            </w:tcBorders>
          </w:tcPr>
          <w:p w14:paraId="4DFBE9FC" w14:textId="77777777" w:rsidR="001E3331" w:rsidRPr="00603F14" w:rsidRDefault="00A1103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03F14">
              <w:rPr>
                <w:rFonts w:ascii="Bernhard Gothic URW Medium" w:hAnsi="Bernhard Gothic URW Medium"/>
                <w:sz w:val="22"/>
                <w:szCs w:val="22"/>
              </w:rPr>
              <w:t>Heeft uw kind bij Samen Spelen op het kinderdagverblijf of peuteropvang gezeten?</w:t>
            </w:r>
          </w:p>
        </w:tc>
        <w:tc>
          <w:tcPr>
            <w:tcW w:w="1643" w:type="dxa"/>
            <w:tcBorders>
              <w:bottom w:val="single" w:sz="4" w:space="0" w:color="D9D9D9" w:themeColor="background1" w:themeShade="D9"/>
            </w:tcBorders>
          </w:tcPr>
          <w:p w14:paraId="4DFBE9FD" w14:textId="12CC65DD" w:rsidR="001E3331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8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8253D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178" w:type="dxa"/>
            <w:tcBorders>
              <w:bottom w:val="single" w:sz="4" w:space="0" w:color="D9D9D9" w:themeColor="background1" w:themeShade="D9"/>
            </w:tcBorders>
          </w:tcPr>
          <w:p w14:paraId="4DFBE9FE" w14:textId="135290C5" w:rsidR="001E3331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8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8253D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4C667D" w:rsidRPr="00673381" w14:paraId="786EEB2F" w14:textId="77777777" w:rsidTr="00603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49649B" w14:textId="77777777" w:rsidR="004C667D" w:rsidRPr="00673381" w:rsidRDefault="004C667D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Broertje of zusje dat al bij Samen Spelen bekend is</w:t>
            </w: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?</w:t>
            </w:r>
          </w:p>
        </w:tc>
        <w:tc>
          <w:tcPr>
            <w:tcW w:w="1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A57DCC" w14:textId="30A5B26A" w:rsidR="004C667D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8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C667D" w:rsidRPr="008253D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1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D8061B" w14:textId="70585C2E" w:rsidR="004C667D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8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C667D" w:rsidRPr="008253D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603F14" w:rsidRPr="00673381" w14:paraId="59782725" w14:textId="77777777" w:rsidTr="00603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505F9C" w14:textId="25B176EA" w:rsidR="00603F14" w:rsidRPr="00673381" w:rsidRDefault="00603F14" w:rsidP="00CC2CAA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 xml:space="preserve">Heeft uw kind al bij een andere </w:t>
            </w:r>
            <w:r w:rsidR="00237463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BSO/VSO</w:t>
            </w: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 xml:space="preserve"> gezeten?</w:t>
            </w:r>
          </w:p>
        </w:tc>
        <w:tc>
          <w:tcPr>
            <w:tcW w:w="1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70920E" w14:textId="77777777" w:rsidR="00603F14" w:rsidRPr="00EE2DCE" w:rsidRDefault="00603F1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1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9FE745" w14:textId="77777777" w:rsidR="00603F14" w:rsidRPr="00EE2DCE" w:rsidRDefault="00603F1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2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603F14" w:rsidRPr="00673381" w14:paraId="11DE8054" w14:textId="77777777" w:rsidTr="00603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82918D" w14:textId="77777777" w:rsidR="00603F14" w:rsidRDefault="00603F14" w:rsidP="00CC2CAA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Zijn er zorgverleners* betrokken?</w:t>
            </w:r>
          </w:p>
        </w:tc>
        <w:tc>
          <w:tcPr>
            <w:tcW w:w="1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16C9A1" w14:textId="77777777" w:rsidR="00603F14" w:rsidRPr="00EE2DCE" w:rsidRDefault="00603F1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3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1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42059F" w14:textId="77777777" w:rsidR="00603F14" w:rsidRPr="00EE2DCE" w:rsidRDefault="00603F1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4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1FEDC8A5" w14:textId="3A171B49" w:rsidR="00603F14" w:rsidRPr="003636F4" w:rsidRDefault="00603F14" w:rsidP="00603F14">
      <w:pPr>
        <w:rPr>
          <w:rFonts w:ascii="Bernhard Gothic URW Medium" w:hAnsi="Bernhard Gothic URW Medium"/>
          <w:sz w:val="16"/>
          <w:szCs w:val="16"/>
        </w:rPr>
      </w:pPr>
      <w:r w:rsidRPr="003636F4">
        <w:rPr>
          <w:rFonts w:ascii="Bernhard Gothic URW Medium" w:hAnsi="Bernhard Gothic URW Medium"/>
          <w:sz w:val="16"/>
          <w:szCs w:val="16"/>
        </w:rPr>
        <w:t>* Fysio- ergotherapie</w:t>
      </w:r>
      <w:r>
        <w:rPr>
          <w:rFonts w:ascii="Bernhard Gothic URW Medium" w:hAnsi="Bernhard Gothic URW Medium"/>
          <w:sz w:val="16"/>
          <w:szCs w:val="16"/>
        </w:rPr>
        <w:t>, logopedie, kinderarts, Team jeugd, Xonar, Pureza, Probe, Traject etc</w:t>
      </w:r>
    </w:p>
    <w:p w14:paraId="1859E881" w14:textId="77777777" w:rsidR="006F3D71" w:rsidRDefault="006F3D71" w:rsidP="006F3D71">
      <w:pPr>
        <w:rPr>
          <w:rFonts w:ascii="Bernhard Gothic URW Medium" w:hAnsi="Bernhard Gothic URW Medium"/>
          <w:sz w:val="20"/>
          <w:szCs w:val="20"/>
        </w:rPr>
      </w:pPr>
    </w:p>
    <w:p w14:paraId="104C3DA8" w14:textId="4C395F2D" w:rsidR="006F3D71" w:rsidRPr="006F3D71" w:rsidRDefault="006F3D71" w:rsidP="006F3D71">
      <w:pPr>
        <w:rPr>
          <w:rFonts w:ascii="Bernhard Gothic URW Medium" w:hAnsi="Bernhard Gothic URW Medium"/>
          <w:color w:val="92D050"/>
        </w:rPr>
      </w:pPr>
      <w:r w:rsidRPr="006F3D71">
        <w:rPr>
          <w:rFonts w:ascii="Bernhard Gothic URW Medium" w:hAnsi="Bernhard Gothic URW Medium"/>
          <w:color w:val="92D050"/>
        </w:rPr>
        <w:t>Informatie basisschool</w:t>
      </w:r>
    </w:p>
    <w:tbl>
      <w:tblPr>
        <w:tblStyle w:val="Tabelraster"/>
        <w:tblW w:w="991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6F3D71" w:rsidRPr="004079EC" w14:paraId="327843B4" w14:textId="77777777" w:rsidTr="008253DE">
        <w:tc>
          <w:tcPr>
            <w:tcW w:w="4531" w:type="dxa"/>
          </w:tcPr>
          <w:p w14:paraId="57E61B7D" w14:textId="77777777" w:rsidR="006F3D71" w:rsidRPr="004079EC" w:rsidRDefault="006F3D71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Basisschool</w:t>
            </w:r>
          </w:p>
        </w:tc>
        <w:tc>
          <w:tcPr>
            <w:tcW w:w="5387" w:type="dxa"/>
          </w:tcPr>
          <w:p w14:paraId="31B972DD" w14:textId="58E7EFB9" w:rsidR="006F3D71" w:rsidRPr="004079EC" w:rsidRDefault="008253DE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15"/>
          </w:p>
        </w:tc>
      </w:tr>
      <w:tr w:rsidR="006F3D71" w:rsidRPr="004079EC" w14:paraId="0488F3E8" w14:textId="77777777" w:rsidTr="008253DE">
        <w:tc>
          <w:tcPr>
            <w:tcW w:w="4531" w:type="dxa"/>
          </w:tcPr>
          <w:p w14:paraId="4ACA2BCE" w14:textId="77777777" w:rsidR="006F3D71" w:rsidRPr="004079EC" w:rsidRDefault="006F3D71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Groep</w:t>
            </w:r>
          </w:p>
        </w:tc>
        <w:tc>
          <w:tcPr>
            <w:tcW w:w="5387" w:type="dxa"/>
          </w:tcPr>
          <w:p w14:paraId="48FF4864" w14:textId="75ECC0A6" w:rsidR="006F3D71" w:rsidRPr="004079EC" w:rsidRDefault="008253DE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D170F1F" w14:textId="77777777" w:rsidR="00DA1F03" w:rsidRPr="004079EC" w:rsidRDefault="00DA1F03">
      <w:pPr>
        <w:rPr>
          <w:rFonts w:ascii="Bernhard Gothic URW Medium" w:hAnsi="Bernhard Gothic URW Medium"/>
        </w:rPr>
      </w:pPr>
    </w:p>
    <w:p w14:paraId="4DFBEA02" w14:textId="7BF4E8E1" w:rsidR="001E3331" w:rsidRPr="004C667D" w:rsidRDefault="001E3331">
      <w:pPr>
        <w:rPr>
          <w:rFonts w:ascii="Bernhard Gothic URW Medium" w:hAnsi="Bernhard Gothic URW Medium"/>
          <w:color w:val="80C867"/>
        </w:rPr>
      </w:pPr>
      <w:r w:rsidRPr="004C667D">
        <w:rPr>
          <w:rFonts w:ascii="Bernhard Gothic URW Medium" w:hAnsi="Bernhard Gothic URW Medium"/>
          <w:color w:val="80C867"/>
        </w:rPr>
        <w:t>Gegevens ouder/verzorger 1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27"/>
        <w:gridCol w:w="1843"/>
        <w:gridCol w:w="3548"/>
      </w:tblGrid>
      <w:tr w:rsidR="001E3331" w:rsidRPr="004079EC" w14:paraId="4DFBEA06" w14:textId="77777777" w:rsidTr="008253DE">
        <w:tc>
          <w:tcPr>
            <w:tcW w:w="4528" w:type="dxa"/>
          </w:tcPr>
          <w:p w14:paraId="4DFBEA03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FBEA04" w14:textId="6F533B7B" w:rsidR="001E3331" w:rsidRPr="004079EC" w:rsidRDefault="008253DE" w:rsidP="008253D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8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4079EC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3547" w:type="dxa"/>
          </w:tcPr>
          <w:p w14:paraId="4DFBEA05" w14:textId="49DFBFEE" w:rsidR="001E3331" w:rsidRPr="004079EC" w:rsidRDefault="008253DE" w:rsidP="008253D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8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4079EC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1E3331" w:rsidRPr="004079EC" w14:paraId="4DFBEA09" w14:textId="77777777" w:rsidTr="008253DE">
        <w:tc>
          <w:tcPr>
            <w:tcW w:w="4528" w:type="dxa"/>
          </w:tcPr>
          <w:p w14:paraId="4DFBEA07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5390" w:type="dxa"/>
            <w:gridSpan w:val="2"/>
          </w:tcPr>
          <w:p w14:paraId="4DFBEA08" w14:textId="21488DD1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9"/>
          </w:p>
        </w:tc>
      </w:tr>
      <w:tr w:rsidR="001E3331" w:rsidRPr="004079EC" w14:paraId="4DFBEA0C" w14:textId="77777777" w:rsidTr="008253DE">
        <w:tc>
          <w:tcPr>
            <w:tcW w:w="4528" w:type="dxa"/>
          </w:tcPr>
          <w:p w14:paraId="4DFBEA0A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5390" w:type="dxa"/>
            <w:gridSpan w:val="2"/>
          </w:tcPr>
          <w:p w14:paraId="4DFBEA0B" w14:textId="2313EC1C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0"/>
          </w:p>
        </w:tc>
      </w:tr>
      <w:tr w:rsidR="00F80783" w:rsidRPr="004079EC" w14:paraId="35FF1734" w14:textId="77777777" w:rsidTr="008253DE">
        <w:tc>
          <w:tcPr>
            <w:tcW w:w="4528" w:type="dxa"/>
          </w:tcPr>
          <w:p w14:paraId="3C52FEE9" w14:textId="2F3BFE8C" w:rsidR="00F80783" w:rsidRPr="004079EC" w:rsidRDefault="00F8078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5390" w:type="dxa"/>
            <w:gridSpan w:val="2"/>
          </w:tcPr>
          <w:p w14:paraId="570A0217" w14:textId="41E684C4" w:rsidR="00F80783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1"/>
          </w:p>
        </w:tc>
      </w:tr>
      <w:tr w:rsidR="001E3331" w:rsidRPr="004079EC" w14:paraId="4DFBEA0F" w14:textId="77777777" w:rsidTr="008253DE">
        <w:tc>
          <w:tcPr>
            <w:tcW w:w="4528" w:type="dxa"/>
          </w:tcPr>
          <w:p w14:paraId="4DFBEA0D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5390" w:type="dxa"/>
            <w:gridSpan w:val="2"/>
          </w:tcPr>
          <w:p w14:paraId="4DFBEA0E" w14:textId="1B6AB5DB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2"/>
          </w:p>
        </w:tc>
      </w:tr>
      <w:tr w:rsidR="001E3331" w:rsidRPr="004079EC" w14:paraId="4DFBEA12" w14:textId="77777777" w:rsidTr="008253DE">
        <w:tc>
          <w:tcPr>
            <w:tcW w:w="4528" w:type="dxa"/>
          </w:tcPr>
          <w:p w14:paraId="4DFBEA10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5390" w:type="dxa"/>
            <w:gridSpan w:val="2"/>
          </w:tcPr>
          <w:p w14:paraId="4DFBEA11" w14:textId="246D783D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3"/>
          </w:p>
        </w:tc>
      </w:tr>
      <w:tr w:rsidR="001E3331" w:rsidRPr="004079EC" w14:paraId="4DFBEA15" w14:textId="77777777" w:rsidTr="008253DE">
        <w:tc>
          <w:tcPr>
            <w:tcW w:w="4528" w:type="dxa"/>
          </w:tcPr>
          <w:p w14:paraId="4DFBEA13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5390" w:type="dxa"/>
            <w:gridSpan w:val="2"/>
          </w:tcPr>
          <w:p w14:paraId="4DFBEA14" w14:textId="27FCC666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4"/>
          </w:p>
        </w:tc>
      </w:tr>
      <w:tr w:rsidR="001E3331" w:rsidRPr="004079EC" w14:paraId="4DFBEA18" w14:textId="77777777" w:rsidTr="008253DE">
        <w:tc>
          <w:tcPr>
            <w:tcW w:w="4528" w:type="dxa"/>
          </w:tcPr>
          <w:p w14:paraId="4DFBEA16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5390" w:type="dxa"/>
            <w:gridSpan w:val="2"/>
          </w:tcPr>
          <w:p w14:paraId="4DFBEA17" w14:textId="6A72778E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5"/>
          </w:p>
        </w:tc>
      </w:tr>
      <w:tr w:rsidR="001E3331" w:rsidRPr="004079EC" w14:paraId="4DFBEA1B" w14:textId="77777777" w:rsidTr="008253DE">
        <w:tc>
          <w:tcPr>
            <w:tcW w:w="4528" w:type="dxa"/>
          </w:tcPr>
          <w:p w14:paraId="4DFBEA19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5390" w:type="dxa"/>
            <w:gridSpan w:val="2"/>
          </w:tcPr>
          <w:p w14:paraId="4DFBEA1A" w14:textId="0D50AD83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6"/>
          </w:p>
        </w:tc>
      </w:tr>
      <w:tr w:rsidR="001E3331" w:rsidRPr="004079EC" w14:paraId="4DFBEA1E" w14:textId="77777777" w:rsidTr="008253DE">
        <w:tc>
          <w:tcPr>
            <w:tcW w:w="4528" w:type="dxa"/>
          </w:tcPr>
          <w:p w14:paraId="4DFBEA1C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5390" w:type="dxa"/>
            <w:gridSpan w:val="2"/>
          </w:tcPr>
          <w:p w14:paraId="4DFBEA1D" w14:textId="79D2EABF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7"/>
          </w:p>
        </w:tc>
      </w:tr>
      <w:tr w:rsidR="001E3331" w:rsidRPr="004079EC" w14:paraId="4DFBEA21" w14:textId="77777777" w:rsidTr="008253DE">
        <w:tc>
          <w:tcPr>
            <w:tcW w:w="4528" w:type="dxa"/>
          </w:tcPr>
          <w:p w14:paraId="4DFBEA1F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5390" w:type="dxa"/>
            <w:gridSpan w:val="2"/>
          </w:tcPr>
          <w:p w14:paraId="4DFBEA20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F07317" w:rsidRPr="003636F4" w14:paraId="22E730B2" w14:textId="77777777" w:rsidTr="008253DE">
        <w:tc>
          <w:tcPr>
            <w:tcW w:w="4528" w:type="dxa"/>
          </w:tcPr>
          <w:p w14:paraId="68C8E4D5" w14:textId="77777777" w:rsidR="00F07317" w:rsidRPr="003636F4" w:rsidRDefault="00F07317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841" w:type="dxa"/>
          </w:tcPr>
          <w:p w14:paraId="7DFFABDF" w14:textId="77777777" w:rsidR="00F07317" w:rsidRPr="003636F4" w:rsidRDefault="00F07317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tievakje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549" w:type="dxa"/>
          </w:tcPr>
          <w:p w14:paraId="54718AD0" w14:textId="791B7E3E" w:rsidR="00F07317" w:rsidRPr="003636F4" w:rsidRDefault="00F07317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3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647CE4FE" w14:textId="77777777" w:rsidR="00F07317" w:rsidRPr="004079EC" w:rsidRDefault="00F07317">
      <w:pPr>
        <w:rPr>
          <w:rFonts w:ascii="Bernhard Gothic URW Medium" w:hAnsi="Bernhard Gothic URW Medium"/>
          <w:color w:val="86D3EA"/>
        </w:rPr>
      </w:pPr>
    </w:p>
    <w:p w14:paraId="4DFBEA24" w14:textId="5D10A67A" w:rsidR="001E3331" w:rsidRPr="004C667D" w:rsidRDefault="001E3331" w:rsidP="001E3331">
      <w:pPr>
        <w:rPr>
          <w:rFonts w:ascii="Bernhard Gothic URW Medium" w:hAnsi="Bernhard Gothic URW Medium"/>
          <w:color w:val="80C867"/>
        </w:rPr>
      </w:pPr>
      <w:r w:rsidRPr="004C667D">
        <w:rPr>
          <w:rFonts w:ascii="Bernhard Gothic URW Medium" w:hAnsi="Bernhard Gothic URW Medium"/>
          <w:color w:val="80C867"/>
        </w:rPr>
        <w:t>Gegevens ouder/verzorger 2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28"/>
        <w:gridCol w:w="1843"/>
        <w:gridCol w:w="143"/>
        <w:gridCol w:w="3404"/>
      </w:tblGrid>
      <w:tr w:rsidR="001E3331" w:rsidRPr="004079EC" w14:paraId="4DFBEA28" w14:textId="77777777" w:rsidTr="00F07317">
        <w:tc>
          <w:tcPr>
            <w:tcW w:w="4523" w:type="dxa"/>
          </w:tcPr>
          <w:p w14:paraId="4DFBEA25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FBEA26" w14:textId="11CB948F" w:rsidR="001E3331" w:rsidRPr="004079EC" w:rsidRDefault="008253DE" w:rsidP="008253D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8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4079EC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3547" w:type="dxa"/>
            <w:gridSpan w:val="2"/>
          </w:tcPr>
          <w:p w14:paraId="4DFBEA27" w14:textId="38423240" w:rsidR="001E3331" w:rsidRPr="004079EC" w:rsidRDefault="008253DE" w:rsidP="008253D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8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4079EC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1E3331" w:rsidRPr="004079EC" w14:paraId="4DFBEA2B" w14:textId="77777777" w:rsidTr="00F07317">
        <w:tc>
          <w:tcPr>
            <w:tcW w:w="4523" w:type="dxa"/>
          </w:tcPr>
          <w:p w14:paraId="4DFBEA29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5390" w:type="dxa"/>
            <w:gridSpan w:val="3"/>
          </w:tcPr>
          <w:p w14:paraId="4DFBEA2A" w14:textId="49ECB555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2"/>
          </w:p>
        </w:tc>
      </w:tr>
      <w:tr w:rsidR="001E3331" w:rsidRPr="004079EC" w14:paraId="4DFBEA2E" w14:textId="77777777" w:rsidTr="00F07317">
        <w:tc>
          <w:tcPr>
            <w:tcW w:w="4523" w:type="dxa"/>
          </w:tcPr>
          <w:p w14:paraId="4DFBEA2C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5390" w:type="dxa"/>
            <w:gridSpan w:val="3"/>
          </w:tcPr>
          <w:p w14:paraId="4DFBEA2D" w14:textId="6BB52318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3"/>
          </w:p>
        </w:tc>
      </w:tr>
      <w:tr w:rsidR="00F80783" w:rsidRPr="004079EC" w14:paraId="1EDC7556" w14:textId="77777777" w:rsidTr="00F07317">
        <w:tc>
          <w:tcPr>
            <w:tcW w:w="4523" w:type="dxa"/>
          </w:tcPr>
          <w:p w14:paraId="0A2309D4" w14:textId="0ACF728F" w:rsidR="00F80783" w:rsidRPr="004079EC" w:rsidRDefault="00F80783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5390" w:type="dxa"/>
            <w:gridSpan w:val="3"/>
          </w:tcPr>
          <w:p w14:paraId="7D3CC19C" w14:textId="35A2522B" w:rsidR="00F80783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4"/>
          </w:p>
        </w:tc>
      </w:tr>
      <w:tr w:rsidR="001E3331" w:rsidRPr="004079EC" w14:paraId="4DFBEA31" w14:textId="77777777" w:rsidTr="00F07317">
        <w:tc>
          <w:tcPr>
            <w:tcW w:w="4523" w:type="dxa"/>
          </w:tcPr>
          <w:p w14:paraId="4DFBEA2F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5390" w:type="dxa"/>
            <w:gridSpan w:val="3"/>
          </w:tcPr>
          <w:p w14:paraId="4DFBEA30" w14:textId="3374D0FD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5"/>
          </w:p>
        </w:tc>
      </w:tr>
      <w:tr w:rsidR="001E3331" w:rsidRPr="004079EC" w14:paraId="4DFBEA34" w14:textId="77777777" w:rsidTr="00F07317">
        <w:tc>
          <w:tcPr>
            <w:tcW w:w="4523" w:type="dxa"/>
          </w:tcPr>
          <w:p w14:paraId="4DFBEA32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5390" w:type="dxa"/>
            <w:gridSpan w:val="3"/>
          </w:tcPr>
          <w:p w14:paraId="4DFBEA33" w14:textId="4E919BBD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6"/>
          </w:p>
        </w:tc>
      </w:tr>
      <w:tr w:rsidR="001E3331" w:rsidRPr="004079EC" w14:paraId="4DFBEA37" w14:textId="77777777" w:rsidTr="00F07317">
        <w:tc>
          <w:tcPr>
            <w:tcW w:w="4523" w:type="dxa"/>
          </w:tcPr>
          <w:p w14:paraId="4DFBEA35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5390" w:type="dxa"/>
            <w:gridSpan w:val="3"/>
          </w:tcPr>
          <w:p w14:paraId="4DFBEA36" w14:textId="5EA84EF1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7"/>
          </w:p>
        </w:tc>
      </w:tr>
      <w:tr w:rsidR="001E3331" w:rsidRPr="004079EC" w14:paraId="4DFBEA3A" w14:textId="77777777" w:rsidTr="00F07317">
        <w:tc>
          <w:tcPr>
            <w:tcW w:w="4523" w:type="dxa"/>
          </w:tcPr>
          <w:p w14:paraId="4DFBEA38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5390" w:type="dxa"/>
            <w:gridSpan w:val="3"/>
          </w:tcPr>
          <w:p w14:paraId="4DFBEA39" w14:textId="4C69D8DD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8"/>
          </w:p>
        </w:tc>
      </w:tr>
      <w:tr w:rsidR="001E3331" w:rsidRPr="004079EC" w14:paraId="4DFBEA3D" w14:textId="77777777" w:rsidTr="00F07317">
        <w:tc>
          <w:tcPr>
            <w:tcW w:w="4523" w:type="dxa"/>
          </w:tcPr>
          <w:p w14:paraId="4DFBEA3B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5390" w:type="dxa"/>
            <w:gridSpan w:val="3"/>
          </w:tcPr>
          <w:p w14:paraId="4DFBEA3C" w14:textId="04A1977C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9"/>
          </w:p>
        </w:tc>
      </w:tr>
      <w:tr w:rsidR="001E3331" w:rsidRPr="004079EC" w14:paraId="4DFBEA40" w14:textId="77777777" w:rsidTr="00F07317">
        <w:tc>
          <w:tcPr>
            <w:tcW w:w="4523" w:type="dxa"/>
          </w:tcPr>
          <w:p w14:paraId="4DFBEA3E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5390" w:type="dxa"/>
            <w:gridSpan w:val="3"/>
          </w:tcPr>
          <w:p w14:paraId="4DFBEA3F" w14:textId="3BCFBA20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0"/>
          </w:p>
        </w:tc>
      </w:tr>
      <w:tr w:rsidR="001E3331" w:rsidRPr="004079EC" w14:paraId="4DFBEA43" w14:textId="77777777" w:rsidTr="00F07317">
        <w:tc>
          <w:tcPr>
            <w:tcW w:w="4523" w:type="dxa"/>
          </w:tcPr>
          <w:p w14:paraId="4DFBEA41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5390" w:type="dxa"/>
            <w:gridSpan w:val="3"/>
          </w:tcPr>
          <w:p w14:paraId="4DFBEA42" w14:textId="6101338C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1"/>
          </w:p>
        </w:tc>
      </w:tr>
      <w:tr w:rsidR="00F07317" w:rsidRPr="003636F4" w14:paraId="0C8EE3B0" w14:textId="77777777" w:rsidTr="00F07317">
        <w:tc>
          <w:tcPr>
            <w:tcW w:w="4528" w:type="dxa"/>
          </w:tcPr>
          <w:p w14:paraId="3911FE09" w14:textId="77777777" w:rsidR="00F07317" w:rsidRPr="003636F4" w:rsidRDefault="00F07317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986" w:type="dxa"/>
            <w:gridSpan w:val="2"/>
          </w:tcPr>
          <w:p w14:paraId="024B6CE6" w14:textId="77777777" w:rsidR="00F07317" w:rsidRPr="003636F4" w:rsidRDefault="00F07317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404" w:type="dxa"/>
          </w:tcPr>
          <w:p w14:paraId="229D6DED" w14:textId="77777777" w:rsidR="00F07317" w:rsidRPr="003636F4" w:rsidRDefault="00F07317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4DFBEA44" w14:textId="77777777" w:rsidR="001E3331" w:rsidRPr="004079EC" w:rsidRDefault="001E3331">
      <w:pPr>
        <w:rPr>
          <w:rFonts w:ascii="Bernhard Gothic URW Medium" w:hAnsi="Bernhard Gothic URW Medium"/>
        </w:rPr>
      </w:pPr>
    </w:p>
    <w:p w14:paraId="4DFBEA46" w14:textId="4DD96757" w:rsidR="001E3331" w:rsidRPr="004C667D" w:rsidRDefault="001E3331">
      <w:pPr>
        <w:rPr>
          <w:rFonts w:ascii="Bernhard Gothic URW Medium" w:hAnsi="Bernhard Gothic URW Medium"/>
          <w:color w:val="80C867"/>
        </w:rPr>
      </w:pPr>
      <w:r w:rsidRPr="004C667D">
        <w:rPr>
          <w:rFonts w:ascii="Bernhard Gothic URW Medium" w:hAnsi="Bernhard Gothic URW Medium"/>
          <w:color w:val="80C867"/>
        </w:rPr>
        <w:t>Gegevens achterwacht</w:t>
      </w:r>
    </w:p>
    <w:p w14:paraId="12ADA669" w14:textId="4330CB0D" w:rsidR="006A32B5" w:rsidRDefault="001E3331">
      <w:p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Samen Spelen zal in zeer dringende gevallen de achterwacht bellen: dit doen de medewerkers alleen wanneer zij de ouders/verzorgers telefonisch niet kunnen bereiken. 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98"/>
        <w:gridCol w:w="3958"/>
      </w:tblGrid>
      <w:tr w:rsidR="006A32B5" w14:paraId="0623DAEC" w14:textId="77777777" w:rsidTr="003C0543">
        <w:tc>
          <w:tcPr>
            <w:tcW w:w="5098" w:type="dxa"/>
          </w:tcPr>
          <w:p w14:paraId="40FDC3AA" w14:textId="77777777" w:rsidR="006A32B5" w:rsidRDefault="006A32B5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Naam:</w:t>
            </w:r>
          </w:p>
        </w:tc>
        <w:tc>
          <w:tcPr>
            <w:tcW w:w="3958" w:type="dxa"/>
          </w:tcPr>
          <w:p w14:paraId="62482E44" w14:textId="2314B17E" w:rsidR="006A32B5" w:rsidRDefault="008253DE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2" w:name="Text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2"/>
          </w:p>
        </w:tc>
      </w:tr>
      <w:tr w:rsidR="006A32B5" w14:paraId="22CBDDB1" w14:textId="77777777" w:rsidTr="003C0543">
        <w:tc>
          <w:tcPr>
            <w:tcW w:w="5098" w:type="dxa"/>
          </w:tcPr>
          <w:p w14:paraId="289238A6" w14:textId="77777777" w:rsidR="006A32B5" w:rsidRDefault="006A32B5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Relatie tot het kind:</w:t>
            </w:r>
          </w:p>
        </w:tc>
        <w:tc>
          <w:tcPr>
            <w:tcW w:w="3958" w:type="dxa"/>
          </w:tcPr>
          <w:p w14:paraId="0C93F287" w14:textId="05963A2F" w:rsidR="006A32B5" w:rsidRDefault="008253DE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3" w:name="Text1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3"/>
          </w:p>
        </w:tc>
      </w:tr>
      <w:tr w:rsidR="006A32B5" w14:paraId="5A80FC31" w14:textId="77777777" w:rsidTr="003C0543">
        <w:tc>
          <w:tcPr>
            <w:tcW w:w="5098" w:type="dxa"/>
          </w:tcPr>
          <w:p w14:paraId="02048F12" w14:textId="77777777" w:rsidR="006A32B5" w:rsidRDefault="006A32B5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lastRenderedPageBreak/>
              <w:t>Telefoonnummer(s):</w:t>
            </w:r>
          </w:p>
        </w:tc>
        <w:tc>
          <w:tcPr>
            <w:tcW w:w="3958" w:type="dxa"/>
          </w:tcPr>
          <w:p w14:paraId="03F148C2" w14:textId="3F370057" w:rsidR="006A32B5" w:rsidRDefault="008253DE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4" w:name="Text1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4"/>
          </w:p>
        </w:tc>
      </w:tr>
    </w:tbl>
    <w:p w14:paraId="68C0A16D" w14:textId="77777777" w:rsidR="006A32B5" w:rsidRPr="004079EC" w:rsidRDefault="006A32B5">
      <w:pPr>
        <w:rPr>
          <w:rFonts w:ascii="Bernhard Gothic URW Medium" w:hAnsi="Bernhard Gothic URW Medium" w:cs="Arial"/>
          <w:sz w:val="20"/>
          <w:szCs w:val="20"/>
        </w:rPr>
      </w:pPr>
    </w:p>
    <w:p w14:paraId="4DFBEA48" w14:textId="77777777" w:rsidR="001E3331" w:rsidRPr="004079EC" w:rsidRDefault="001E3331">
      <w:pPr>
        <w:rPr>
          <w:rFonts w:ascii="Bernhard Gothic URW Medium" w:hAnsi="Bernhard Gothic URW Medium"/>
          <w:sz w:val="22"/>
          <w:szCs w:val="22"/>
        </w:rPr>
      </w:pPr>
    </w:p>
    <w:p w14:paraId="4DFBEA4D" w14:textId="641F0225" w:rsidR="00041B8B" w:rsidRPr="006A32B5" w:rsidRDefault="00041B8B">
      <w:pPr>
        <w:rPr>
          <w:rFonts w:ascii="Bernhard Gothic URW Medium" w:hAnsi="Bernhard Gothic URW Medium"/>
          <w:color w:val="836FA6"/>
          <w:sz w:val="22"/>
          <w:szCs w:val="22"/>
        </w:rPr>
      </w:pPr>
      <w:r w:rsidRPr="006A32B5">
        <w:rPr>
          <w:rFonts w:ascii="Bernhard Gothic URW Medium" w:hAnsi="Bernhard Gothic URW Medium"/>
          <w:color w:val="836FA6"/>
          <w:sz w:val="28"/>
          <w:szCs w:val="28"/>
        </w:rPr>
        <w:t>Inschrijving</w:t>
      </w:r>
      <w:r w:rsidR="00DE3485" w:rsidRPr="006A32B5">
        <w:rPr>
          <w:rFonts w:ascii="Bernhard Gothic URW Medium" w:hAnsi="Bernhard Gothic URW Medium"/>
          <w:color w:val="836FA6"/>
          <w:sz w:val="28"/>
          <w:szCs w:val="28"/>
        </w:rPr>
        <w:t xml:space="preserve"> B</w:t>
      </w:r>
      <w:r w:rsidR="006F3D71">
        <w:rPr>
          <w:rFonts w:ascii="Bernhard Gothic URW Medium" w:hAnsi="Bernhard Gothic URW Medium"/>
          <w:color w:val="836FA6"/>
          <w:sz w:val="28"/>
          <w:szCs w:val="28"/>
        </w:rPr>
        <w:t>uitenschoolse opvang</w:t>
      </w:r>
    </w:p>
    <w:p w14:paraId="4DFBEA4E" w14:textId="77777777" w:rsidR="00A11035" w:rsidRPr="004079EC" w:rsidRDefault="00A11035">
      <w:pPr>
        <w:rPr>
          <w:rFonts w:ascii="Bernhard Gothic URW Medium" w:hAnsi="Bernhard Gothic URW Medium"/>
          <w:color w:val="86D3EA"/>
          <w:sz w:val="28"/>
          <w:szCs w:val="28"/>
        </w:rPr>
      </w:pPr>
    </w:p>
    <w:tbl>
      <w:tblPr>
        <w:tblStyle w:val="Tabelraster"/>
        <w:tblpPr w:leftFromText="141" w:rightFromText="141" w:vertAnchor="text" w:horzAnchor="margin" w:tblpY="6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74D0E" w:rsidRPr="00972FCA" w14:paraId="630861E0" w14:textId="77777777" w:rsidTr="00CC2CAA">
        <w:tc>
          <w:tcPr>
            <w:tcW w:w="4248" w:type="dxa"/>
            <w:shd w:val="clear" w:color="auto" w:fill="F2F2F2" w:themeFill="background1" w:themeFillShade="F2"/>
          </w:tcPr>
          <w:p w14:paraId="4E858EEE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Vul hier uw gewenste startdatum in: </w:t>
            </w:r>
          </w:p>
        </w:tc>
        <w:tc>
          <w:tcPr>
            <w:tcW w:w="4808" w:type="dxa"/>
          </w:tcPr>
          <w:p w14:paraId="74C9211E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5" w:name="Text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5"/>
          </w:p>
        </w:tc>
      </w:tr>
    </w:tbl>
    <w:p w14:paraId="539FB075" w14:textId="77777777" w:rsidR="00174D0E" w:rsidRDefault="00174D0E" w:rsidP="00174D0E">
      <w:pPr>
        <w:rPr>
          <w:rFonts w:ascii="Bernhard Gothic URW Medium" w:hAnsi="Bernhard Gothic URW Medium"/>
          <w:color w:val="86D3EA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114"/>
        <w:gridCol w:w="2977"/>
        <w:gridCol w:w="2965"/>
      </w:tblGrid>
      <w:tr w:rsidR="004220F1" w:rsidRPr="00174D0E" w14:paraId="649E5E37" w14:textId="77777777" w:rsidTr="004220F1">
        <w:tc>
          <w:tcPr>
            <w:tcW w:w="3114" w:type="dxa"/>
            <w:vMerge w:val="restart"/>
          </w:tcPr>
          <w:p w14:paraId="2C84F95E" w14:textId="70722530" w:rsidR="004220F1" w:rsidRPr="00972FCA" w:rsidRDefault="004220F1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welke buitenschoolse opvang schrijft u uw kind in? </w:t>
            </w:r>
          </w:p>
        </w:tc>
        <w:tc>
          <w:tcPr>
            <w:tcW w:w="2977" w:type="dxa"/>
            <w:shd w:val="clear" w:color="auto" w:fill="000000" w:themeFill="text1"/>
          </w:tcPr>
          <w:p w14:paraId="045F5CF9" w14:textId="38AE83B2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Eerste voorkeur:</w:t>
            </w:r>
          </w:p>
        </w:tc>
        <w:tc>
          <w:tcPr>
            <w:tcW w:w="2965" w:type="dxa"/>
            <w:shd w:val="clear" w:color="auto" w:fill="000000" w:themeFill="text1"/>
          </w:tcPr>
          <w:p w14:paraId="597E7D6B" w14:textId="4A1FA502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Tweede voorkeur:</w:t>
            </w:r>
          </w:p>
        </w:tc>
      </w:tr>
      <w:tr w:rsidR="004220F1" w:rsidRPr="00174D0E" w14:paraId="7005D3A1" w14:textId="77777777" w:rsidTr="004220F1">
        <w:tc>
          <w:tcPr>
            <w:tcW w:w="3114" w:type="dxa"/>
            <w:vMerge/>
          </w:tcPr>
          <w:p w14:paraId="3041496E" w14:textId="31BE6695" w:rsidR="004220F1" w:rsidRPr="00972FCA" w:rsidRDefault="004220F1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7D5F2FA" w14:textId="6481170B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Selectievakje12"/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6"/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Belfort</w:t>
            </w:r>
          </w:p>
          <w:p w14:paraId="3BFF6C25" w14:textId="0EDD08D4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tievakje13"/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7"/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Wolder</w:t>
            </w:r>
          </w:p>
        </w:tc>
        <w:tc>
          <w:tcPr>
            <w:tcW w:w="2965" w:type="dxa"/>
          </w:tcPr>
          <w:p w14:paraId="54D17F2F" w14:textId="77777777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Belfort</w:t>
            </w:r>
          </w:p>
          <w:p w14:paraId="45D74F31" w14:textId="50A8686F" w:rsidR="004220F1" w:rsidRPr="004220F1" w:rsidRDefault="004220F1" w:rsidP="00405AD7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Wolder</w:t>
            </w:r>
          </w:p>
        </w:tc>
      </w:tr>
    </w:tbl>
    <w:p w14:paraId="2A94B69C" w14:textId="77777777" w:rsidR="00174D0E" w:rsidRPr="00174D0E" w:rsidRDefault="00174D0E" w:rsidP="00174D0E">
      <w:pPr>
        <w:rPr>
          <w:rFonts w:ascii="Bernhard Gothic URW Medium" w:hAnsi="Bernhard Gothic URW Medium"/>
          <w:color w:val="86D3EA"/>
          <w:lang w:val="de-DE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74D0E" w:rsidRPr="00972FCA" w14:paraId="42D00D46" w14:textId="77777777" w:rsidTr="00CC2CAA">
        <w:tc>
          <w:tcPr>
            <w:tcW w:w="4248" w:type="dxa"/>
          </w:tcPr>
          <w:p w14:paraId="262E4089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Welke soort opvang wenst u?</w:t>
            </w:r>
          </w:p>
        </w:tc>
        <w:tc>
          <w:tcPr>
            <w:tcW w:w="4808" w:type="dxa"/>
          </w:tcPr>
          <w:p w14:paraId="576E94A5" w14:textId="222EBFE3" w:rsidR="00174D0E" w:rsidRDefault="00174D0E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tievakje1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237463">
              <w:rPr>
                <w:rFonts w:ascii="Bernhard Gothic URW Medium" w:hAnsi="Bernhard Gothic URW Medium"/>
                <w:sz w:val="22"/>
                <w:szCs w:val="22"/>
              </w:rPr>
              <w:t>Schoolweken</w:t>
            </w:r>
            <w:r w:rsidR="006F3D71">
              <w:rPr>
                <w:rFonts w:ascii="Bernhard Gothic URW Medium" w:hAnsi="Bernhard Gothic URW Medium"/>
                <w:sz w:val="22"/>
                <w:szCs w:val="22"/>
              </w:rPr>
              <w:t>*</w:t>
            </w:r>
          </w:p>
          <w:p w14:paraId="481CB97C" w14:textId="3B3DD920" w:rsidR="00237463" w:rsidRPr="00972FCA" w:rsidRDefault="00237463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tievakje3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School- en vakantieweken*</w:t>
            </w:r>
            <w:r w:rsidR="006F3D71">
              <w:rPr>
                <w:rFonts w:ascii="Bernhard Gothic URW Medium" w:hAnsi="Bernhard Gothic URW Medium"/>
                <w:sz w:val="22"/>
                <w:szCs w:val="22"/>
              </w:rPr>
              <w:t>*</w:t>
            </w:r>
          </w:p>
          <w:p w14:paraId="484965B8" w14:textId="4EBF766B" w:rsidR="00174D0E" w:rsidRPr="00972FCA" w:rsidRDefault="00174D0E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1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Flexibele opvang per dagdeel*</w:t>
            </w:r>
            <w:r w:rsidR="00237463">
              <w:rPr>
                <w:rFonts w:ascii="Bernhard Gothic URW Medium" w:hAnsi="Bernhard Gothic URW Medium"/>
                <w:sz w:val="22"/>
                <w:szCs w:val="22"/>
              </w:rPr>
              <w:t>*</w:t>
            </w:r>
            <w:r w:rsidR="006F3D71">
              <w:rPr>
                <w:rFonts w:ascii="Bernhard Gothic URW Medium" w:hAnsi="Bernhard Gothic URW Medium"/>
                <w:sz w:val="22"/>
                <w:szCs w:val="22"/>
              </w:rPr>
              <w:t>*</w:t>
            </w:r>
          </w:p>
        </w:tc>
      </w:tr>
    </w:tbl>
    <w:p w14:paraId="4993ACFA" w14:textId="154F7FEC" w:rsidR="006F3D71" w:rsidRDefault="00237463" w:rsidP="00237463">
      <w:pPr>
        <w:jc w:val="both"/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16"/>
          <w:szCs w:val="16"/>
        </w:rPr>
        <w:t>*</w:t>
      </w:r>
      <w:r w:rsidR="006F3D71">
        <w:rPr>
          <w:rFonts w:ascii="Bernhard Gothic URW Medium" w:hAnsi="Bernhard Gothic URW Medium" w:cs="Arial"/>
          <w:sz w:val="16"/>
          <w:szCs w:val="16"/>
        </w:rPr>
        <w:t>Per afgenomen dag tijdens de schoolweken, kunt u drie vakantiedagen en een studiedag inplannen (op basis van beschikbaarheid).</w:t>
      </w:r>
    </w:p>
    <w:p w14:paraId="61CE4022" w14:textId="10DF9C3A" w:rsidR="00237463" w:rsidRDefault="006F3D71" w:rsidP="00237463">
      <w:pPr>
        <w:jc w:val="both"/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16"/>
          <w:szCs w:val="16"/>
        </w:rPr>
        <w:t>**</w:t>
      </w:r>
      <w:r w:rsidR="00237463">
        <w:rPr>
          <w:rFonts w:ascii="Bernhard Gothic URW Medium" w:hAnsi="Bernhard Gothic URW Medium" w:cs="Arial"/>
          <w:sz w:val="16"/>
          <w:szCs w:val="16"/>
        </w:rPr>
        <w:t xml:space="preserve">Uw </w:t>
      </w:r>
      <w:r w:rsidR="00237463" w:rsidRPr="004079EC">
        <w:rPr>
          <w:rFonts w:ascii="Bernhard Gothic URW Medium" w:hAnsi="Bernhard Gothic URW Medium" w:cs="Arial"/>
          <w:sz w:val="16"/>
          <w:szCs w:val="16"/>
        </w:rPr>
        <w:t xml:space="preserve">kind </w:t>
      </w:r>
      <w:r w:rsidR="00237463">
        <w:rPr>
          <w:rFonts w:ascii="Bernhard Gothic URW Medium" w:hAnsi="Bernhard Gothic URW Medium" w:cs="Arial"/>
          <w:sz w:val="16"/>
          <w:szCs w:val="16"/>
        </w:rPr>
        <w:t xml:space="preserve">komt </w:t>
      </w:r>
      <w:r w:rsidR="00237463" w:rsidRPr="004079EC">
        <w:rPr>
          <w:rFonts w:ascii="Bernhard Gothic URW Medium" w:hAnsi="Bernhard Gothic URW Medium" w:cs="Arial"/>
          <w:sz w:val="16"/>
          <w:szCs w:val="16"/>
        </w:rPr>
        <w:t xml:space="preserve">in de vakantie hele dagen (7.30-18.00/18.30) op die dagen dat het in schoolweken naar de BSO komt.  </w:t>
      </w:r>
    </w:p>
    <w:p w14:paraId="429A1092" w14:textId="5D53A71C" w:rsidR="00174D0E" w:rsidRPr="00EE2DCE" w:rsidRDefault="00237463" w:rsidP="00174D0E">
      <w:pPr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16"/>
          <w:szCs w:val="16"/>
        </w:rPr>
        <w:t>*</w:t>
      </w:r>
      <w:r w:rsidR="00174D0E">
        <w:rPr>
          <w:rFonts w:ascii="Bernhard Gothic URW Medium" w:hAnsi="Bernhard Gothic URW Medium" w:cs="Arial"/>
          <w:sz w:val="16"/>
          <w:szCs w:val="16"/>
        </w:rPr>
        <w:t>*</w:t>
      </w:r>
      <w:r w:rsidR="006F3D71">
        <w:rPr>
          <w:rFonts w:ascii="Bernhard Gothic URW Medium" w:hAnsi="Bernhard Gothic URW Medium" w:cs="Arial"/>
          <w:sz w:val="16"/>
          <w:szCs w:val="16"/>
        </w:rPr>
        <w:t>*</w:t>
      </w:r>
      <w:r>
        <w:rPr>
          <w:rFonts w:ascii="Bernhard Gothic URW Medium" w:hAnsi="Bernhard Gothic URW Medium" w:cs="Arial"/>
          <w:sz w:val="16"/>
          <w:szCs w:val="16"/>
        </w:rPr>
        <w:t>W</w:t>
      </w:r>
      <w:r w:rsidR="00174D0E" w:rsidRPr="00EE2DCE">
        <w:rPr>
          <w:rFonts w:ascii="Bernhard Gothic URW Medium" w:hAnsi="Bernhard Gothic URW Medium" w:cs="Arial"/>
          <w:sz w:val="16"/>
          <w:szCs w:val="16"/>
        </w:rPr>
        <w:t>anneer u uw kind inschrijft voor flexibele opvang hoeft u onderstaande tabellen niet in te vullen.</w:t>
      </w:r>
    </w:p>
    <w:p w14:paraId="2B7A7839" w14:textId="77777777" w:rsidR="00174D0E" w:rsidRPr="00972FCA" w:rsidRDefault="00174D0E" w:rsidP="00174D0E">
      <w:pPr>
        <w:rPr>
          <w:rFonts w:ascii="Bernhard Gothic URW Medium" w:hAnsi="Bernhard Gothic URW Medium" w:cs="Arial"/>
          <w:sz w:val="20"/>
          <w:szCs w:val="20"/>
        </w:rPr>
      </w:pPr>
    </w:p>
    <w:p w14:paraId="1462EB9E" w14:textId="77777777" w:rsidR="00174D0E" w:rsidRPr="00972FCA" w:rsidRDefault="00174D0E" w:rsidP="00174D0E">
      <w:pPr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74D0E" w:rsidRPr="00972FCA" w14:paraId="5F6EBC82" w14:textId="77777777" w:rsidTr="00CC2CAA">
        <w:tc>
          <w:tcPr>
            <w:tcW w:w="4248" w:type="dxa"/>
            <w:shd w:val="clear" w:color="auto" w:fill="F2F2F2" w:themeFill="background1" w:themeFillShade="F2"/>
          </w:tcPr>
          <w:p w14:paraId="31F5B5C3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Vul hier uw a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antal gewenste dagdelen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in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:</w:t>
            </w:r>
          </w:p>
        </w:tc>
        <w:tc>
          <w:tcPr>
            <w:tcW w:w="4808" w:type="dxa"/>
          </w:tcPr>
          <w:p w14:paraId="3A4AB782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1" w:name="Text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1"/>
          </w:p>
        </w:tc>
      </w:tr>
    </w:tbl>
    <w:p w14:paraId="4DFBEA62" w14:textId="77777777" w:rsidR="000A7A18" w:rsidRDefault="000A7A18">
      <w:pPr>
        <w:rPr>
          <w:rFonts w:ascii="Bernhard Gothic URW Medium" w:hAnsi="Bernhard Gothic URW Medium"/>
          <w:sz w:val="20"/>
          <w:szCs w:val="20"/>
        </w:rPr>
      </w:pPr>
    </w:p>
    <w:p w14:paraId="2088822C" w14:textId="77777777" w:rsidR="007E78C3" w:rsidRDefault="007E78C3" w:rsidP="007E78C3">
      <w:pPr>
        <w:rPr>
          <w:rFonts w:ascii="Bernhard Gothic URW Medium" w:hAnsi="Bernhard Gothic URW Medium"/>
          <w:color w:val="836FA6"/>
        </w:rPr>
      </w:pPr>
    </w:p>
    <w:p w14:paraId="4BDC1D67" w14:textId="6C6602DB" w:rsidR="007E78C3" w:rsidRPr="00720A68" w:rsidRDefault="007E78C3" w:rsidP="007E78C3">
      <w:pPr>
        <w:rPr>
          <w:rFonts w:ascii="Bernhard Gothic URW Medium" w:hAnsi="Bernhard Gothic URW Medium"/>
          <w:color w:val="836FA6"/>
        </w:rPr>
      </w:pPr>
      <w:r w:rsidRPr="00720A68">
        <w:rPr>
          <w:rFonts w:ascii="Bernhard Gothic URW Medium" w:hAnsi="Bernhard Gothic URW Medium"/>
          <w:color w:val="836FA6"/>
        </w:rPr>
        <w:t>Vul hieronder bij de gewenste locatie uw voorkeur voor de dagdelen in:</w:t>
      </w:r>
    </w:p>
    <w:p w14:paraId="39F8DFFD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6F3D71" w:rsidRPr="004079EC" w14:paraId="2D93DC19" w14:textId="77777777" w:rsidTr="00CC2CAA">
        <w:tc>
          <w:tcPr>
            <w:tcW w:w="4247" w:type="dxa"/>
          </w:tcPr>
          <w:p w14:paraId="0522E717" w14:textId="4B22CE68" w:rsidR="006F3D71" w:rsidRPr="006F3D71" w:rsidRDefault="006F3D71" w:rsidP="00CC2CAA">
            <w:pPr>
              <w:rPr>
                <w:rFonts w:ascii="Bernhard Gothic URW Medium" w:hAnsi="Bernhard Gothic URW Medium"/>
                <w:sz w:val="28"/>
                <w:szCs w:val="28"/>
              </w:rPr>
            </w:pPr>
            <w:r w:rsidRPr="006F3D71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BSO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Belfort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7080E83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B21710E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CFB3280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BCD4179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6C55AB27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6F3D71" w:rsidRPr="004079EC" w14:paraId="6B00F98B" w14:textId="77777777" w:rsidTr="00CC2CAA">
        <w:tc>
          <w:tcPr>
            <w:tcW w:w="4247" w:type="dxa"/>
          </w:tcPr>
          <w:p w14:paraId="1C6F7856" w14:textId="77777777" w:rsidR="006F3D71" w:rsidRPr="004079EC" w:rsidRDefault="006F3D71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BSO (na school tot 18.00)</w:t>
            </w:r>
          </w:p>
        </w:tc>
        <w:tc>
          <w:tcPr>
            <w:tcW w:w="964" w:type="dxa"/>
          </w:tcPr>
          <w:p w14:paraId="7B683921" w14:textId="70F0F036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6864A88A" w14:textId="663C33D0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8A29237" w14:textId="700ED4F3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0FD05141" w14:textId="040C724E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5C9D519" w14:textId="6C89CFC2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</w:tr>
    </w:tbl>
    <w:p w14:paraId="58B0791B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27BBE3BE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6F3D71" w:rsidRPr="004079EC" w14:paraId="521BBD99" w14:textId="77777777" w:rsidTr="00CC2CAA">
        <w:tc>
          <w:tcPr>
            <w:tcW w:w="4247" w:type="dxa"/>
          </w:tcPr>
          <w:p w14:paraId="0B2650FA" w14:textId="2C528CA1" w:rsidR="006F3D71" w:rsidRPr="006F3D71" w:rsidRDefault="006F3D71" w:rsidP="00CC2CAA">
            <w:pPr>
              <w:rPr>
                <w:rFonts w:ascii="Bernhard Gothic URW Medium" w:hAnsi="Bernhard Gothic URW Medium"/>
                <w:sz w:val="28"/>
                <w:szCs w:val="28"/>
              </w:rPr>
            </w:pPr>
            <w:r w:rsidRPr="006F3D71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BSO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Wolder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7FD33B4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7B552AA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231082A" w14:textId="057B0F4B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  <w:r>
              <w:rPr>
                <w:rFonts w:ascii="Bernhard Gothic URW Medium" w:hAnsi="Bernhard Gothic URW Medium"/>
                <w:sz w:val="20"/>
                <w:szCs w:val="20"/>
              </w:rPr>
              <w:t>*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E132D3D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0BB7246" w14:textId="5D065183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  <w:r>
              <w:rPr>
                <w:rFonts w:ascii="Bernhard Gothic URW Medium" w:hAnsi="Bernhard Gothic URW Medium"/>
                <w:sz w:val="20"/>
                <w:szCs w:val="20"/>
              </w:rPr>
              <w:t>*</w:t>
            </w:r>
          </w:p>
        </w:tc>
      </w:tr>
      <w:tr w:rsidR="006F3D71" w:rsidRPr="004079EC" w14:paraId="785B39D5" w14:textId="77777777" w:rsidTr="006F3D71">
        <w:tc>
          <w:tcPr>
            <w:tcW w:w="4247" w:type="dxa"/>
          </w:tcPr>
          <w:p w14:paraId="0D456C14" w14:textId="77777777" w:rsidR="006F3D71" w:rsidRPr="004079EC" w:rsidRDefault="006F3D71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BSO (na school tot 18.00)</w:t>
            </w:r>
          </w:p>
        </w:tc>
        <w:tc>
          <w:tcPr>
            <w:tcW w:w="964" w:type="dxa"/>
          </w:tcPr>
          <w:p w14:paraId="3B4FF868" w14:textId="60B06D4C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71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64" w:type="dxa"/>
          </w:tcPr>
          <w:p w14:paraId="05F99004" w14:textId="76B194DF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tievakje72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64" w:type="dxa"/>
            <w:shd w:val="clear" w:color="auto" w:fill="F2F2F2" w:themeFill="background1" w:themeFillShade="F2"/>
          </w:tcPr>
          <w:p w14:paraId="5216A1F3" w14:textId="3060AFDB" w:rsidR="006F3D71" w:rsidRPr="006F3D71" w:rsidRDefault="008253DE" w:rsidP="00163EFD">
            <w:pPr>
              <w:jc w:val="center"/>
              <w:rPr>
                <w:rFonts w:ascii="Bernhard Gothic URW Medium" w:hAnsi="Bernhard Gothic URW Medium"/>
                <w:sz w:val="16"/>
                <w:szCs w:val="16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shd w:val="clear" w:color="auto" w:fill="FFFFFF" w:themeFill="background1"/>
          </w:tcPr>
          <w:p w14:paraId="494FBF78" w14:textId="687ACDD2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tievakje73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964" w:type="dxa"/>
            <w:shd w:val="clear" w:color="auto" w:fill="F2F2F2" w:themeFill="background1" w:themeFillShade="F2"/>
          </w:tcPr>
          <w:p w14:paraId="1371306B" w14:textId="31179662" w:rsidR="006F3D71" w:rsidRPr="006F3D71" w:rsidRDefault="008253DE" w:rsidP="00163EFD">
            <w:pPr>
              <w:jc w:val="center"/>
              <w:rPr>
                <w:rFonts w:ascii="Bernhard Gothic URW Medium" w:hAnsi="Bernhard Gothic URW Medium"/>
                <w:sz w:val="16"/>
                <w:szCs w:val="16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</w:tr>
    </w:tbl>
    <w:p w14:paraId="731F199B" w14:textId="1B5662D3" w:rsidR="006F3D71" w:rsidRDefault="006F3D71" w:rsidP="00AF1778">
      <w:pPr>
        <w:jc w:val="both"/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- </w:t>
      </w:r>
      <w:r w:rsidRPr="006F3D71">
        <w:rPr>
          <w:rFonts w:ascii="Bernhard Gothic URW Medium" w:hAnsi="Bernhard Gothic URW Medium" w:cs="Arial"/>
          <w:sz w:val="16"/>
          <w:szCs w:val="16"/>
        </w:rPr>
        <w:t>tijdens de vakantie vindt de opvang in BSO Belfort plaats</w:t>
      </w:r>
    </w:p>
    <w:p w14:paraId="059EB925" w14:textId="1497B397" w:rsidR="006F3D71" w:rsidRDefault="006F3D71" w:rsidP="00AF1778">
      <w:pPr>
        <w:jc w:val="both"/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16"/>
          <w:szCs w:val="16"/>
        </w:rPr>
        <w:t>* op dit moment nog gesloten. Bij meerdere aanvragen kijken we naar openingsmogelijkheden</w:t>
      </w:r>
    </w:p>
    <w:p w14:paraId="453AC238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78577875" w14:textId="4BC11291" w:rsidR="00163EFD" w:rsidRPr="00405AD7" w:rsidRDefault="00163EFD" w:rsidP="00163EFD">
      <w:pPr>
        <w:jc w:val="both"/>
        <w:rPr>
          <w:rFonts w:ascii="Bernhard Gothic URW Medium" w:hAnsi="Bernhard Gothic URW Medium" w:cs="Arial"/>
          <w:color w:val="836FA6"/>
          <w:sz w:val="20"/>
          <w:szCs w:val="20"/>
        </w:rPr>
      </w:pPr>
      <w:r w:rsidRPr="00405AD7">
        <w:rPr>
          <w:rFonts w:ascii="Bernhard Gothic URW Medium" w:hAnsi="Bernhard Gothic URW Medium" w:cs="Arial"/>
          <w:color w:val="836FA6"/>
          <w:sz w:val="20"/>
          <w:szCs w:val="20"/>
        </w:rPr>
        <w:t xml:space="preserve">Samen Spelen streeft ernaar uw kind te plaatsen op de dagdelen van uw voorkeur. </w:t>
      </w:r>
      <w:proofErr w:type="gramStart"/>
      <w:r w:rsidRPr="00405AD7">
        <w:rPr>
          <w:rFonts w:ascii="Bernhard Gothic URW Medium" w:hAnsi="Bernhard Gothic URW Medium" w:cs="Arial"/>
          <w:color w:val="836FA6"/>
          <w:sz w:val="20"/>
          <w:szCs w:val="20"/>
        </w:rPr>
        <w:t>Indien</w:t>
      </w:r>
      <w:proofErr w:type="gramEnd"/>
      <w:r w:rsidRPr="00405AD7">
        <w:rPr>
          <w:rFonts w:ascii="Bernhard Gothic URW Medium" w:hAnsi="Bernhard Gothic URW Medium" w:cs="Arial"/>
          <w:color w:val="836FA6"/>
          <w:sz w:val="20"/>
          <w:szCs w:val="20"/>
        </w:rPr>
        <w:t xml:space="preserve"> er (nog) geen plek is op deze dagdelen kunt u tijdelijk van andere dagdelen gebruik maken totdat de dagdelen van uw eerste keuze beschikbaar zijn. Daarom vragen wij u om hieronder alternatieve dagdelen in te vullen. Wij streven er altijd naar om u indien mogelijk in te plannen o.b.v. uw eerste voorkeur. </w:t>
      </w:r>
    </w:p>
    <w:p w14:paraId="0D470B95" w14:textId="77777777" w:rsidR="00163EFD" w:rsidRPr="00163EFD" w:rsidRDefault="00163EFD" w:rsidP="00163EFD">
      <w:pPr>
        <w:jc w:val="both"/>
        <w:rPr>
          <w:rFonts w:ascii="Bernhard Gothic URW Medium" w:hAnsi="Bernhard Gothic URW Medium" w:cs="Arial"/>
          <w:sz w:val="16"/>
          <w:szCs w:val="16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163EFD" w:rsidRPr="004079EC" w14:paraId="7DB03C6D" w14:textId="77777777" w:rsidTr="00163EFD">
        <w:tc>
          <w:tcPr>
            <w:tcW w:w="4247" w:type="dxa"/>
          </w:tcPr>
          <w:p w14:paraId="439101FC" w14:textId="1E2D5275" w:rsidR="00163EFD" w:rsidRPr="004079EC" w:rsidRDefault="00163EFD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Alternatieve dagen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D05F811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90A5DA5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DB768FE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043C141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2597A29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163EFD" w:rsidRPr="004079EC" w14:paraId="354FFA99" w14:textId="77777777" w:rsidTr="00163EFD">
        <w:tc>
          <w:tcPr>
            <w:tcW w:w="4247" w:type="dxa"/>
          </w:tcPr>
          <w:p w14:paraId="6D0B1F66" w14:textId="77777777" w:rsidR="00163EFD" w:rsidRPr="004079EC" w:rsidRDefault="00163EFD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BSO (na school tot 18.00)</w:t>
            </w:r>
          </w:p>
        </w:tc>
        <w:tc>
          <w:tcPr>
            <w:tcW w:w="964" w:type="dxa"/>
          </w:tcPr>
          <w:p w14:paraId="5EC08B5B" w14:textId="590286C9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Selectievakje51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64" w:type="dxa"/>
          </w:tcPr>
          <w:p w14:paraId="1BAF1347" w14:textId="7924A6DA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52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64" w:type="dxa"/>
          </w:tcPr>
          <w:p w14:paraId="26834FE1" w14:textId="02BC9644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53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64" w:type="dxa"/>
          </w:tcPr>
          <w:p w14:paraId="169C3059" w14:textId="4A38DC55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54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64" w:type="dxa"/>
          </w:tcPr>
          <w:p w14:paraId="00F7965C" w14:textId="01541A08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Selectievakje55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9"/>
          </w:p>
        </w:tc>
      </w:tr>
    </w:tbl>
    <w:p w14:paraId="14B0610C" w14:textId="77777777" w:rsidR="00163EFD" w:rsidRPr="004079EC" w:rsidRDefault="00163EFD" w:rsidP="00163EFD">
      <w:pPr>
        <w:rPr>
          <w:rFonts w:ascii="Bernhard Gothic URW Medium" w:hAnsi="Bernhard Gothic URW Medium"/>
          <w:sz w:val="20"/>
          <w:szCs w:val="20"/>
        </w:rPr>
      </w:pPr>
    </w:p>
    <w:p w14:paraId="4D87C4ED" w14:textId="77777777" w:rsidR="00163EFD" w:rsidRPr="004079EC" w:rsidRDefault="00163EFD" w:rsidP="00163EFD">
      <w:pPr>
        <w:rPr>
          <w:rFonts w:ascii="Bernhard Gothic URW Medium" w:hAnsi="Bernhard Gothic URW Medium"/>
          <w:sz w:val="20"/>
          <w:szCs w:val="20"/>
        </w:rPr>
      </w:pPr>
    </w:p>
    <w:p w14:paraId="138F726C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166F2E37" w14:textId="77777777" w:rsidR="00405AD7" w:rsidRDefault="00405AD7">
      <w:pPr>
        <w:rPr>
          <w:rFonts w:ascii="Bernhard Gothic URW Medium" w:hAnsi="Bernhard Gothic URW Medium"/>
          <w:color w:val="836FA6"/>
          <w:sz w:val="28"/>
          <w:szCs w:val="28"/>
        </w:rPr>
      </w:pPr>
      <w:r>
        <w:rPr>
          <w:rFonts w:ascii="Bernhard Gothic URW Medium" w:hAnsi="Bernhard Gothic URW Medium"/>
          <w:color w:val="836FA6"/>
          <w:sz w:val="28"/>
          <w:szCs w:val="28"/>
        </w:rPr>
        <w:br w:type="page"/>
      </w:r>
    </w:p>
    <w:p w14:paraId="1710C568" w14:textId="67BB45BC" w:rsidR="00163EFD" w:rsidRPr="006A32B5" w:rsidRDefault="00163EFD" w:rsidP="00163EFD">
      <w:pPr>
        <w:rPr>
          <w:rFonts w:ascii="Bernhard Gothic URW Medium" w:hAnsi="Bernhard Gothic URW Medium"/>
          <w:color w:val="836FA6"/>
          <w:sz w:val="22"/>
          <w:szCs w:val="22"/>
        </w:rPr>
      </w:pPr>
      <w:r w:rsidRPr="006A32B5">
        <w:rPr>
          <w:rFonts w:ascii="Bernhard Gothic URW Medium" w:hAnsi="Bernhard Gothic URW Medium"/>
          <w:color w:val="836FA6"/>
          <w:sz w:val="28"/>
          <w:szCs w:val="28"/>
        </w:rPr>
        <w:lastRenderedPageBreak/>
        <w:t xml:space="preserve">Inschrijving </w:t>
      </w:r>
      <w:r>
        <w:rPr>
          <w:rFonts w:ascii="Bernhard Gothic URW Medium" w:hAnsi="Bernhard Gothic URW Medium"/>
          <w:color w:val="836FA6"/>
          <w:sz w:val="28"/>
          <w:szCs w:val="28"/>
        </w:rPr>
        <w:t>Voorschoolse opvang</w:t>
      </w:r>
    </w:p>
    <w:p w14:paraId="7971ED23" w14:textId="77777777" w:rsidR="00163EFD" w:rsidRPr="004079EC" w:rsidRDefault="00163EFD" w:rsidP="00163EFD">
      <w:pPr>
        <w:rPr>
          <w:rFonts w:ascii="Bernhard Gothic URW Medium" w:hAnsi="Bernhard Gothic URW Medium"/>
          <w:color w:val="86D3EA"/>
          <w:sz w:val="28"/>
          <w:szCs w:val="28"/>
        </w:rPr>
      </w:pPr>
    </w:p>
    <w:tbl>
      <w:tblPr>
        <w:tblStyle w:val="Tabelraster"/>
        <w:tblpPr w:leftFromText="141" w:rightFromText="141" w:vertAnchor="text" w:horzAnchor="margin" w:tblpY="6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63EFD" w:rsidRPr="00972FCA" w14:paraId="636F01FC" w14:textId="77777777" w:rsidTr="00CC2CAA">
        <w:tc>
          <w:tcPr>
            <w:tcW w:w="4248" w:type="dxa"/>
            <w:shd w:val="clear" w:color="auto" w:fill="F2F2F2" w:themeFill="background1" w:themeFillShade="F2"/>
          </w:tcPr>
          <w:p w14:paraId="22A3470F" w14:textId="77777777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Vul hier uw gewenste startdatum in: </w:t>
            </w:r>
          </w:p>
        </w:tc>
        <w:tc>
          <w:tcPr>
            <w:tcW w:w="4808" w:type="dxa"/>
          </w:tcPr>
          <w:p w14:paraId="6CE9E124" w14:textId="77777777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34AC0D92" w14:textId="77777777" w:rsidR="00163EFD" w:rsidRDefault="00163EFD" w:rsidP="00163EFD">
      <w:pPr>
        <w:rPr>
          <w:rFonts w:ascii="Bernhard Gothic URW Medium" w:hAnsi="Bernhard Gothic URW Medium"/>
          <w:color w:val="86D3EA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63EFD" w:rsidRPr="00174D0E" w14:paraId="760FD8B8" w14:textId="77777777" w:rsidTr="00CC2CAA">
        <w:tc>
          <w:tcPr>
            <w:tcW w:w="4248" w:type="dxa"/>
          </w:tcPr>
          <w:p w14:paraId="47915887" w14:textId="26C4A6FF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welke voorschoolse opvang schrijft u uw kind in? </w:t>
            </w:r>
          </w:p>
        </w:tc>
        <w:tc>
          <w:tcPr>
            <w:tcW w:w="4808" w:type="dxa"/>
          </w:tcPr>
          <w:p w14:paraId="090FAB72" w14:textId="5006D6EB" w:rsidR="00163EFD" w:rsidRPr="00405AD7" w:rsidRDefault="00163EFD" w:rsidP="00405AD7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05AD7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D7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05AD7">
              <w:rPr>
                <w:rFonts w:ascii="Bernhard Gothic URW Medium" w:hAnsi="Bernhard Gothic URW Medium"/>
                <w:sz w:val="22"/>
                <w:szCs w:val="22"/>
              </w:rPr>
            </w:r>
            <w:r w:rsidRPr="00405AD7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405AD7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405AD7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VSO</w:t>
            </w:r>
            <w:r w:rsidR="00405AD7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</w:t>
            </w:r>
            <w:r w:rsidRPr="00405AD7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Belfort</w:t>
            </w:r>
          </w:p>
          <w:p w14:paraId="0FC790EF" w14:textId="2F00E43B" w:rsidR="00163EFD" w:rsidRPr="00405AD7" w:rsidRDefault="00163EFD" w:rsidP="00405AD7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05AD7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D7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05AD7">
              <w:rPr>
                <w:rFonts w:ascii="Bernhard Gothic URW Medium" w:hAnsi="Bernhard Gothic URW Medium"/>
                <w:sz w:val="22"/>
                <w:szCs w:val="22"/>
              </w:rPr>
            </w:r>
            <w:r w:rsidRPr="00405AD7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405AD7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405AD7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VSO Wolder</w:t>
            </w:r>
          </w:p>
        </w:tc>
      </w:tr>
    </w:tbl>
    <w:p w14:paraId="0993BE74" w14:textId="77777777" w:rsidR="00163EFD" w:rsidRPr="00972FCA" w:rsidRDefault="00163EFD" w:rsidP="00163EFD">
      <w:pPr>
        <w:rPr>
          <w:rFonts w:ascii="Bernhard Gothic URW Medium" w:hAnsi="Bernhard Gothic URW Medium" w:cs="Arial"/>
          <w:sz w:val="20"/>
          <w:szCs w:val="20"/>
        </w:rPr>
      </w:pPr>
    </w:p>
    <w:p w14:paraId="03FE1D92" w14:textId="77777777" w:rsidR="00163EFD" w:rsidRPr="00972FCA" w:rsidRDefault="00163EFD" w:rsidP="00163EFD">
      <w:pPr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63EFD" w:rsidRPr="00972FCA" w14:paraId="70B15AF5" w14:textId="77777777" w:rsidTr="00CC2CAA">
        <w:tc>
          <w:tcPr>
            <w:tcW w:w="4248" w:type="dxa"/>
            <w:shd w:val="clear" w:color="auto" w:fill="F2F2F2" w:themeFill="background1" w:themeFillShade="F2"/>
          </w:tcPr>
          <w:p w14:paraId="46C10AB5" w14:textId="3B482C84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Vul hier uw a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 xml:space="preserve">antal 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ochtenden in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:</w:t>
            </w:r>
          </w:p>
        </w:tc>
        <w:tc>
          <w:tcPr>
            <w:tcW w:w="4808" w:type="dxa"/>
          </w:tcPr>
          <w:p w14:paraId="76C4A315" w14:textId="77777777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5EFB4C48" w14:textId="77777777" w:rsidR="00163EFD" w:rsidRDefault="00163EFD" w:rsidP="00163EFD">
      <w:pPr>
        <w:rPr>
          <w:rFonts w:ascii="Bernhard Gothic URW Medium" w:hAnsi="Bernhard Gothic URW Medium"/>
          <w:sz w:val="20"/>
          <w:szCs w:val="20"/>
        </w:rPr>
      </w:pPr>
    </w:p>
    <w:p w14:paraId="69AA59EB" w14:textId="77777777" w:rsidR="00163EFD" w:rsidRDefault="00163EFD" w:rsidP="00163EFD">
      <w:pPr>
        <w:rPr>
          <w:rFonts w:ascii="Bernhard Gothic URW Medium" w:hAnsi="Bernhard Gothic URW Medium"/>
          <w:color w:val="836FA6"/>
        </w:rPr>
      </w:pPr>
    </w:p>
    <w:p w14:paraId="47487E90" w14:textId="77777777" w:rsidR="00163EFD" w:rsidRPr="00720A68" w:rsidRDefault="00163EFD" w:rsidP="00163EFD">
      <w:pPr>
        <w:rPr>
          <w:rFonts w:ascii="Bernhard Gothic URW Medium" w:hAnsi="Bernhard Gothic URW Medium"/>
          <w:color w:val="836FA6"/>
        </w:rPr>
      </w:pPr>
      <w:r w:rsidRPr="00720A68">
        <w:rPr>
          <w:rFonts w:ascii="Bernhard Gothic URW Medium" w:hAnsi="Bernhard Gothic URW Medium"/>
          <w:color w:val="836FA6"/>
        </w:rPr>
        <w:t>Vul hieronder bij de gewenste locatie uw voorkeur voor de dagdelen in:</w:t>
      </w:r>
    </w:p>
    <w:p w14:paraId="432C2D42" w14:textId="77777777" w:rsidR="00163EFD" w:rsidRPr="004079EC" w:rsidRDefault="00163EFD" w:rsidP="00163EFD">
      <w:pPr>
        <w:rPr>
          <w:rFonts w:ascii="Bernhard Gothic URW Medium" w:hAnsi="Bernhard Gothic URW Medium"/>
          <w:sz w:val="20"/>
          <w:szCs w:val="20"/>
        </w:rPr>
      </w:pPr>
    </w:p>
    <w:p w14:paraId="2BFB806A" w14:textId="77777777" w:rsidR="00163EFD" w:rsidRDefault="00163EFD" w:rsidP="00163EFD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163EFD" w:rsidRPr="004079EC" w14:paraId="39BD65BF" w14:textId="77777777" w:rsidTr="00CC2CAA">
        <w:tc>
          <w:tcPr>
            <w:tcW w:w="4247" w:type="dxa"/>
          </w:tcPr>
          <w:p w14:paraId="6A7A3BD2" w14:textId="40F0D726" w:rsidR="00163EFD" w:rsidRPr="006F3D71" w:rsidRDefault="00163EFD" w:rsidP="00CC2CAA">
            <w:pPr>
              <w:rPr>
                <w:rFonts w:ascii="Bernhard Gothic URW Medium" w:hAnsi="Bernhard Gothic URW Medium"/>
                <w:sz w:val="28"/>
                <w:szCs w:val="28"/>
              </w:rPr>
            </w:pP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V</w:t>
            </w:r>
            <w:r w:rsidRPr="006F3D71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SO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Belfort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6E55D4E8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6DD5BE84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3BFABFEB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DA17EDA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78C3AEC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163EFD" w:rsidRPr="004079EC" w14:paraId="13B18EA1" w14:textId="77777777" w:rsidTr="00CC2CAA">
        <w:tc>
          <w:tcPr>
            <w:tcW w:w="4247" w:type="dxa"/>
          </w:tcPr>
          <w:p w14:paraId="31F52D73" w14:textId="582AFDDD" w:rsidR="00163EFD" w:rsidRPr="004079EC" w:rsidRDefault="00163EFD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t xml:space="preserve">7.30u – 8.30u </w:t>
            </w:r>
          </w:p>
        </w:tc>
        <w:tc>
          <w:tcPr>
            <w:tcW w:w="964" w:type="dxa"/>
          </w:tcPr>
          <w:p w14:paraId="25DD5F2F" w14:textId="312B3FD5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tievakje43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964" w:type="dxa"/>
          </w:tcPr>
          <w:p w14:paraId="38994FB6" w14:textId="7D877CEF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Selectievakje44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64" w:type="dxa"/>
          </w:tcPr>
          <w:p w14:paraId="6C93D773" w14:textId="4554796B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tievakje45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964" w:type="dxa"/>
          </w:tcPr>
          <w:p w14:paraId="7EBD4AEA" w14:textId="4FD8F60A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Selectievakje46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64" w:type="dxa"/>
          </w:tcPr>
          <w:p w14:paraId="3EEFE1AD" w14:textId="331EC37F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Selectievakje47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4"/>
          </w:p>
        </w:tc>
      </w:tr>
    </w:tbl>
    <w:p w14:paraId="14F90478" w14:textId="77777777" w:rsidR="00163EFD" w:rsidRDefault="00163EFD" w:rsidP="00163EFD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02D28EA" w14:textId="77777777" w:rsidR="00163EFD" w:rsidRDefault="00163EFD" w:rsidP="00163EFD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163EFD" w:rsidRPr="004079EC" w14:paraId="053D4BE3" w14:textId="77777777" w:rsidTr="00CC2CAA">
        <w:tc>
          <w:tcPr>
            <w:tcW w:w="4247" w:type="dxa"/>
          </w:tcPr>
          <w:p w14:paraId="4F87711F" w14:textId="63ABB864" w:rsidR="00163EFD" w:rsidRPr="006F3D71" w:rsidRDefault="00163EFD" w:rsidP="00CC2CAA">
            <w:pPr>
              <w:rPr>
                <w:rFonts w:ascii="Bernhard Gothic URW Medium" w:hAnsi="Bernhard Gothic URW Medium"/>
                <w:sz w:val="28"/>
                <w:szCs w:val="28"/>
              </w:rPr>
            </w:pP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V</w:t>
            </w:r>
            <w:r w:rsidRPr="006F3D71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SO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Wolder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A0BA37B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B8B6AC4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3E8BCD2D" w14:textId="357B5664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44B0760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D66A10E" w14:textId="57AE02B5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163EFD" w:rsidRPr="004079EC" w14:paraId="209096D6" w14:textId="77777777" w:rsidTr="00CC2CAA">
        <w:tc>
          <w:tcPr>
            <w:tcW w:w="4247" w:type="dxa"/>
          </w:tcPr>
          <w:p w14:paraId="1B9506FA" w14:textId="587CB9EF" w:rsidR="00163EFD" w:rsidRPr="004079EC" w:rsidRDefault="00163EFD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t>7.30u – 8.30u</w:t>
            </w:r>
          </w:p>
        </w:tc>
        <w:tc>
          <w:tcPr>
            <w:tcW w:w="964" w:type="dxa"/>
          </w:tcPr>
          <w:p w14:paraId="3F39718C" w14:textId="3801EFCB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tievakje48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64" w:type="dxa"/>
          </w:tcPr>
          <w:p w14:paraId="19C5E1B3" w14:textId="10744C40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tievakje49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964" w:type="dxa"/>
            <w:shd w:val="clear" w:color="auto" w:fill="F2F2F2" w:themeFill="background1" w:themeFillShade="F2"/>
          </w:tcPr>
          <w:p w14:paraId="577061B3" w14:textId="751BD981" w:rsidR="00163EFD" w:rsidRPr="006F3D71" w:rsidRDefault="00163EFD" w:rsidP="00CC2CAA">
            <w:pPr>
              <w:jc w:val="center"/>
              <w:rPr>
                <w:rFonts w:ascii="Bernhard Gothic URW Medium" w:hAnsi="Bernhard Gothic URW Medium"/>
                <w:sz w:val="16"/>
                <w:szCs w:val="16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shd w:val="clear" w:color="auto" w:fill="FFFFFF" w:themeFill="background1"/>
          </w:tcPr>
          <w:p w14:paraId="0D60E96C" w14:textId="1810D3D0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tievakje50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64" w:type="dxa"/>
            <w:shd w:val="clear" w:color="auto" w:fill="F2F2F2" w:themeFill="background1" w:themeFillShade="F2"/>
          </w:tcPr>
          <w:p w14:paraId="59E77C18" w14:textId="42E48AF0" w:rsidR="00163EFD" w:rsidRPr="006F3D71" w:rsidRDefault="00163EFD" w:rsidP="00CC2CAA">
            <w:pPr>
              <w:jc w:val="center"/>
              <w:rPr>
                <w:rFonts w:ascii="Bernhard Gothic URW Medium" w:hAnsi="Bernhard Gothic URW Medium"/>
                <w:sz w:val="16"/>
                <w:szCs w:val="16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</w:tr>
    </w:tbl>
    <w:p w14:paraId="5AED967A" w14:textId="77777777" w:rsidR="00163EFD" w:rsidRDefault="00163EFD" w:rsidP="00163EFD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0F4D302C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1E30BC56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5557118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24D51F43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7D496AA" w14:textId="15947C24" w:rsidR="006F3D71" w:rsidRDefault="001127FE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B3183" wp14:editId="12509B90">
                <wp:simplePos x="0" y="0"/>
                <wp:positionH relativeFrom="column">
                  <wp:posOffset>8119</wp:posOffset>
                </wp:positionH>
                <wp:positionV relativeFrom="paragraph">
                  <wp:posOffset>110760</wp:posOffset>
                </wp:positionV>
                <wp:extent cx="5797685" cy="0"/>
                <wp:effectExtent l="0" t="0" r="6350" b="12700"/>
                <wp:wrapNone/>
                <wp:docPr id="93858515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309A8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8.7pt" to="457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5C73DBF5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5ECF5523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0E3149DD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485AB244" w14:textId="5834971C" w:rsidR="006F3D71" w:rsidRPr="00405AD7" w:rsidRDefault="001127FE" w:rsidP="00AF1778">
      <w:pPr>
        <w:jc w:val="both"/>
        <w:rPr>
          <w:rFonts w:ascii="Bernhard Gothic URW Medium" w:hAnsi="Bernhard Gothic URW Medium" w:cs="Arial"/>
          <w:color w:val="836FA6"/>
          <w:sz w:val="22"/>
          <w:szCs w:val="22"/>
        </w:rPr>
      </w:pPr>
      <w:r w:rsidRPr="00405AD7">
        <w:rPr>
          <w:rFonts w:ascii="Bernhard Gothic URW Medium" w:hAnsi="Bernhard Gothic URW Medium" w:cs="Arial"/>
          <w:color w:val="836FA6"/>
          <w:sz w:val="22"/>
          <w:szCs w:val="22"/>
        </w:rPr>
        <w:t>Ondertekenen inschrijving</w:t>
      </w:r>
    </w:p>
    <w:p w14:paraId="351717E9" w14:textId="77777777" w:rsidR="001127FE" w:rsidRPr="00405AD7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</w:p>
    <w:p w14:paraId="0F7591DA" w14:textId="2C395E9C" w:rsidR="001127FE" w:rsidRPr="00405AD7" w:rsidRDefault="001127FE" w:rsidP="001127FE">
      <w:pPr>
        <w:rPr>
          <w:rFonts w:ascii="Bernhard Gothic URW Medium" w:hAnsi="Bernhard Gothic URW Medium"/>
          <w:sz w:val="22"/>
          <w:szCs w:val="22"/>
        </w:rPr>
      </w:pPr>
      <w:r w:rsidRPr="00405AD7">
        <w:rPr>
          <w:rFonts w:ascii="Bernhard Gothic URW Medium" w:hAnsi="Bernhard Gothic URW Medium"/>
          <w:sz w:val="22"/>
          <w:szCs w:val="22"/>
        </w:rPr>
        <w:t>Met het ondertekenen van dit document ben ik op de hoogte dat bij annulering van het contract artikel 8 van de Algemene voorwaardes van Samen Spelen geldt.</w:t>
      </w:r>
    </w:p>
    <w:p w14:paraId="153986CB" w14:textId="2C691C02" w:rsidR="001127FE" w:rsidRPr="00405AD7" w:rsidRDefault="001127FE" w:rsidP="001127FE">
      <w:pPr>
        <w:rPr>
          <w:rFonts w:ascii="Bernhard Gothic URW Medium" w:hAnsi="Bernhard Gothic URW Medium"/>
          <w:sz w:val="22"/>
          <w:szCs w:val="22"/>
        </w:rPr>
      </w:pPr>
    </w:p>
    <w:p w14:paraId="754939C1" w14:textId="77777777" w:rsidR="001127FE" w:rsidRPr="00405AD7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</w:p>
    <w:p w14:paraId="738D2848" w14:textId="685E2C47" w:rsidR="006F3D71" w:rsidRPr="00405AD7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  <w:r w:rsidRPr="00405AD7">
        <w:rPr>
          <w:rFonts w:ascii="Bernhard Gothic URW Medium" w:hAnsi="Bernhard Gothic URW Medium" w:cs="Arial"/>
          <w:sz w:val="22"/>
          <w:szCs w:val="22"/>
        </w:rPr>
        <w:t xml:space="preserve">Naam: </w:t>
      </w:r>
      <w:r w:rsidRPr="00405AD7">
        <w:rPr>
          <w:rFonts w:ascii="Bernhard Gothic URW Medium" w:hAnsi="Bernhard Gothic URW Medium"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8" w:name="Text38"/>
      <w:r w:rsidRPr="00405AD7">
        <w:rPr>
          <w:rFonts w:ascii="Bernhard Gothic URW Medium" w:hAnsi="Bernhard Gothic URW Medium" w:cs="Arial"/>
          <w:sz w:val="22"/>
          <w:szCs w:val="22"/>
        </w:rPr>
        <w:instrText xml:space="preserve"> FORMTEXT </w:instrText>
      </w:r>
      <w:r w:rsidRPr="00405AD7">
        <w:rPr>
          <w:rFonts w:ascii="Bernhard Gothic URW Medium" w:hAnsi="Bernhard Gothic URW Medium" w:cs="Arial"/>
          <w:sz w:val="22"/>
          <w:szCs w:val="22"/>
        </w:rPr>
      </w:r>
      <w:r w:rsidRPr="00405AD7">
        <w:rPr>
          <w:rFonts w:ascii="Bernhard Gothic URW Medium" w:hAnsi="Bernhard Gothic URW Medium" w:cs="Arial"/>
          <w:sz w:val="22"/>
          <w:szCs w:val="22"/>
        </w:rPr>
        <w:fldChar w:fldCharType="separate"/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sz w:val="22"/>
          <w:szCs w:val="22"/>
        </w:rPr>
        <w:fldChar w:fldCharType="end"/>
      </w:r>
      <w:bookmarkEnd w:id="68"/>
    </w:p>
    <w:p w14:paraId="54AD06A1" w14:textId="77777777" w:rsidR="001127FE" w:rsidRPr="00405AD7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</w:p>
    <w:p w14:paraId="2A3375F0" w14:textId="380F0938" w:rsidR="001127FE" w:rsidRPr="00405AD7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  <w:r w:rsidRPr="00405AD7">
        <w:rPr>
          <w:rFonts w:ascii="Bernhard Gothic URW Medium" w:hAnsi="Bernhard Gothic URW Medium" w:cs="Arial"/>
          <w:sz w:val="22"/>
          <w:szCs w:val="22"/>
        </w:rPr>
        <w:t xml:space="preserve">Datum: </w:t>
      </w:r>
      <w:r w:rsidRPr="00405AD7">
        <w:rPr>
          <w:rFonts w:ascii="Bernhard Gothic URW Medium" w:hAnsi="Bernhard Gothic URW Medium"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9" w:name="Text39"/>
      <w:r w:rsidRPr="00405AD7">
        <w:rPr>
          <w:rFonts w:ascii="Bernhard Gothic URW Medium" w:hAnsi="Bernhard Gothic URW Medium" w:cs="Arial"/>
          <w:sz w:val="22"/>
          <w:szCs w:val="22"/>
        </w:rPr>
        <w:instrText xml:space="preserve"> FORMTEXT </w:instrText>
      </w:r>
      <w:r w:rsidRPr="00405AD7">
        <w:rPr>
          <w:rFonts w:ascii="Bernhard Gothic URW Medium" w:hAnsi="Bernhard Gothic URW Medium" w:cs="Arial"/>
          <w:sz w:val="22"/>
          <w:szCs w:val="22"/>
        </w:rPr>
      </w:r>
      <w:r w:rsidRPr="00405AD7">
        <w:rPr>
          <w:rFonts w:ascii="Bernhard Gothic URW Medium" w:hAnsi="Bernhard Gothic URW Medium" w:cs="Arial"/>
          <w:sz w:val="22"/>
          <w:szCs w:val="22"/>
        </w:rPr>
        <w:fldChar w:fldCharType="separate"/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sz w:val="22"/>
          <w:szCs w:val="22"/>
        </w:rPr>
        <w:fldChar w:fldCharType="end"/>
      </w:r>
      <w:bookmarkEnd w:id="69"/>
    </w:p>
    <w:p w14:paraId="6ABA70EB" w14:textId="77777777" w:rsidR="001127FE" w:rsidRPr="00405AD7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</w:p>
    <w:p w14:paraId="2161EC6D" w14:textId="507C578A" w:rsidR="001127FE" w:rsidRPr="00405AD7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  <w:r w:rsidRPr="00405AD7">
        <w:rPr>
          <w:rFonts w:ascii="Bernhard Gothic URW Medium" w:hAnsi="Bernhard Gothic URW Medium" w:cs="Arial"/>
          <w:sz w:val="22"/>
          <w:szCs w:val="22"/>
        </w:rPr>
        <w:t xml:space="preserve">Handtekening: </w:t>
      </w:r>
      <w:r w:rsidRPr="00405AD7">
        <w:rPr>
          <w:rFonts w:ascii="Bernhard Gothic URW Medium" w:hAnsi="Bernhard Gothic URW Medium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0" w:name="Text40"/>
      <w:r w:rsidRPr="00405AD7">
        <w:rPr>
          <w:rFonts w:ascii="Bernhard Gothic URW Medium" w:hAnsi="Bernhard Gothic URW Medium" w:cs="Arial"/>
          <w:sz w:val="22"/>
          <w:szCs w:val="22"/>
        </w:rPr>
        <w:instrText xml:space="preserve"> FORMTEXT </w:instrText>
      </w:r>
      <w:r w:rsidRPr="00405AD7">
        <w:rPr>
          <w:rFonts w:ascii="Bernhard Gothic URW Medium" w:hAnsi="Bernhard Gothic URW Medium" w:cs="Arial"/>
          <w:sz w:val="22"/>
          <w:szCs w:val="22"/>
        </w:rPr>
      </w:r>
      <w:r w:rsidRPr="00405AD7">
        <w:rPr>
          <w:rFonts w:ascii="Bernhard Gothic URW Medium" w:hAnsi="Bernhard Gothic URW Medium" w:cs="Arial"/>
          <w:sz w:val="22"/>
          <w:szCs w:val="22"/>
        </w:rPr>
        <w:fldChar w:fldCharType="separate"/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405AD7">
        <w:rPr>
          <w:rFonts w:ascii="Bernhard Gothic URW Medium" w:hAnsi="Bernhard Gothic URW Medium" w:cs="Arial"/>
          <w:sz w:val="22"/>
          <w:szCs w:val="22"/>
        </w:rPr>
        <w:fldChar w:fldCharType="end"/>
      </w:r>
      <w:bookmarkEnd w:id="70"/>
    </w:p>
    <w:p w14:paraId="42316F84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15531112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797D92E6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0B57598A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80DD829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5760C23" w14:textId="0CBC705D" w:rsidR="00CF623F" w:rsidRPr="004079EC" w:rsidRDefault="00CF623F" w:rsidP="00A11035">
      <w:pPr>
        <w:rPr>
          <w:rFonts w:ascii="Bernhard Gothic URW Medium" w:hAnsi="Bernhard Gothic URW Medium"/>
          <w:sz w:val="20"/>
          <w:szCs w:val="20"/>
        </w:rPr>
      </w:pPr>
    </w:p>
    <w:p w14:paraId="4DFBEAAA" w14:textId="77777777" w:rsidR="00A11035" w:rsidRPr="004079EC" w:rsidRDefault="00A11035" w:rsidP="00A11035">
      <w:pPr>
        <w:rPr>
          <w:rFonts w:ascii="Bernhard Gothic URW Medium" w:hAnsi="Bernhard Gothic URW Medium"/>
          <w:sz w:val="20"/>
          <w:szCs w:val="20"/>
        </w:rPr>
      </w:pPr>
    </w:p>
    <w:p w14:paraId="4DFBEAAB" w14:textId="77777777" w:rsidR="00A11035" w:rsidRPr="004079EC" w:rsidRDefault="00A11035">
      <w:pPr>
        <w:rPr>
          <w:rFonts w:ascii="Bernhard Gothic URW Medium" w:hAnsi="Bernhard Gothic URW Medium"/>
        </w:rPr>
      </w:pPr>
    </w:p>
    <w:p w14:paraId="5688D2ED" w14:textId="1C74CF06" w:rsidR="00E30C2C" w:rsidRPr="00163EFD" w:rsidRDefault="00E30C2C" w:rsidP="00E30C2C">
      <w:pPr>
        <w:rPr>
          <w:rFonts w:ascii="Bernhard Gothic URW Medium" w:hAnsi="Bernhard Gothic URW Medium"/>
          <w:color w:val="D40478"/>
          <w:sz w:val="28"/>
          <w:szCs w:val="28"/>
        </w:rPr>
      </w:pPr>
      <w:r w:rsidRPr="004079EC">
        <w:rPr>
          <w:rFonts w:ascii="Bernhard Gothic URW Medium" w:hAnsi="Bernhard Gothic URW Medium"/>
          <w:color w:val="D40478"/>
          <w:sz w:val="28"/>
          <w:szCs w:val="28"/>
        </w:rPr>
        <w:br w:type="page"/>
      </w:r>
      <w:r w:rsidRPr="006A32B5">
        <w:rPr>
          <w:rFonts w:ascii="Bernhard Gothic URW Medium" w:hAnsi="Bernhard Gothic URW Medium"/>
          <w:color w:val="80C867"/>
          <w:sz w:val="28"/>
          <w:szCs w:val="28"/>
        </w:rPr>
        <w:lastRenderedPageBreak/>
        <w:t>Aanvullende informatie – kosten</w:t>
      </w:r>
    </w:p>
    <w:p w14:paraId="5A10A59D" w14:textId="77777777" w:rsidR="00E30C2C" w:rsidRPr="004079EC" w:rsidRDefault="00E30C2C" w:rsidP="00E30C2C">
      <w:pPr>
        <w:rPr>
          <w:rFonts w:ascii="Bernhard Gothic URW Medium" w:hAnsi="Bernhard Gothic URW Medium"/>
          <w:color w:val="D40478"/>
        </w:rPr>
      </w:pPr>
    </w:p>
    <w:p w14:paraId="4BAE57DE" w14:textId="77777777" w:rsidR="00E30C2C" w:rsidRPr="004079EC" w:rsidRDefault="00E30C2C" w:rsidP="00E30C2C">
      <w:p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Als ouder/verzorger kunt u recht hebben op kinderopvangtoeslag. Om te bepalen waar u recht op heeft kunt u onderstaande tabel gebruiken. U kunt hierbij de volgende vuistregel hanteren: </w:t>
      </w:r>
    </w:p>
    <w:p w14:paraId="7A6DC5B3" w14:textId="77777777" w:rsidR="00E30C2C" w:rsidRPr="004079EC" w:rsidRDefault="00E30C2C" w:rsidP="00E30C2C">
      <w:pPr>
        <w:pStyle w:val="Lijstalinea"/>
        <w:numPr>
          <w:ilvl w:val="0"/>
          <w:numId w:val="11"/>
        </w:numPr>
        <w:rPr>
          <w:rFonts w:ascii="Bernhard Gothic URW Medium" w:hAnsi="Bernhard Gothic URW Medium" w:cs="Arial"/>
          <w:sz w:val="20"/>
          <w:szCs w:val="20"/>
        </w:rPr>
      </w:pPr>
      <w:proofErr w:type="gramStart"/>
      <w:r w:rsidRPr="004079EC">
        <w:rPr>
          <w:rFonts w:ascii="Bernhard Gothic URW Medium" w:hAnsi="Bernhard Gothic URW Medium" w:cs="Arial"/>
          <w:sz w:val="20"/>
          <w:szCs w:val="20"/>
        </w:rPr>
        <w:t>Indien</w:t>
      </w:r>
      <w:proofErr w:type="gramEnd"/>
      <w:r w:rsidRPr="004079EC">
        <w:rPr>
          <w:rFonts w:ascii="Bernhard Gothic URW Medium" w:hAnsi="Bernhard Gothic URW Medium" w:cs="Arial"/>
          <w:sz w:val="20"/>
          <w:szCs w:val="20"/>
        </w:rPr>
        <w:t xml:space="preserve"> u en uw eventuele partner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allebei</w:t>
      </w:r>
      <w:r w:rsidRPr="004079EC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recht op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kinderopvangtoeslag;</w:t>
      </w:r>
    </w:p>
    <w:p w14:paraId="60464D00" w14:textId="77777777" w:rsidR="00E30C2C" w:rsidRPr="004079EC" w:rsidRDefault="00E30C2C" w:rsidP="00E30C2C">
      <w:pPr>
        <w:pStyle w:val="Lijstalinea"/>
        <w:numPr>
          <w:ilvl w:val="0"/>
          <w:numId w:val="11"/>
        </w:numPr>
        <w:rPr>
          <w:rFonts w:ascii="Bernhard Gothic URW Medium" w:hAnsi="Bernhard Gothic URW Medium" w:cs="Arial"/>
          <w:sz w:val="20"/>
          <w:szCs w:val="20"/>
        </w:rPr>
      </w:pPr>
      <w:proofErr w:type="gramStart"/>
      <w:r w:rsidRPr="004079EC">
        <w:rPr>
          <w:rFonts w:ascii="Bernhard Gothic URW Medium" w:hAnsi="Bernhard Gothic URW Medium" w:cs="Arial"/>
          <w:sz w:val="20"/>
          <w:szCs w:val="20"/>
        </w:rPr>
        <w:t>Indien</w:t>
      </w:r>
      <w:proofErr w:type="gramEnd"/>
      <w:r w:rsidRPr="004079EC">
        <w:rPr>
          <w:rFonts w:ascii="Bernhard Gothic URW Medium" w:hAnsi="Bernhard Gothic URW Medium" w:cs="Arial"/>
          <w:sz w:val="20"/>
          <w:szCs w:val="20"/>
        </w:rPr>
        <w:t xml:space="preserve"> u en uw eventuele partner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niet allebei</w:t>
      </w:r>
      <w:r w:rsidRPr="004079EC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géén recht op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kinderopvangtoeslag</w:t>
      </w:r>
      <w:r w:rsidRPr="004079EC">
        <w:rPr>
          <w:rFonts w:ascii="Bernhard Gothic URW Medium" w:hAnsi="Bernhard Gothic URW Medium" w:cs="Arial"/>
          <w:sz w:val="20"/>
          <w:szCs w:val="20"/>
        </w:rPr>
        <w:t>.</w:t>
      </w:r>
    </w:p>
    <w:p w14:paraId="0404E546" w14:textId="77777777" w:rsidR="00E30C2C" w:rsidRPr="004079EC" w:rsidRDefault="00E30C2C" w:rsidP="00E30C2C">
      <w:pPr>
        <w:pStyle w:val="Lijstalinea"/>
        <w:rPr>
          <w:rFonts w:ascii="Bernhard Gothic URW Medium" w:hAnsi="Bernhard Gothic URW Medium" w:cs="Arial"/>
          <w:sz w:val="20"/>
          <w:szCs w:val="20"/>
        </w:rPr>
      </w:pPr>
    </w:p>
    <w:p w14:paraId="4ADC73F6" w14:textId="77777777" w:rsidR="00E30C2C" w:rsidRPr="004079EC" w:rsidRDefault="00E30C2C" w:rsidP="00E30C2C">
      <w:pPr>
        <w:rPr>
          <w:rFonts w:ascii="Bernhard Gothic URW Medium" w:hAnsi="Bernhard Gothic URW Medium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2297"/>
        <w:gridCol w:w="2693"/>
        <w:gridCol w:w="2693"/>
      </w:tblGrid>
      <w:tr w:rsidR="00E30C2C" w:rsidRPr="004079EC" w14:paraId="1F3DF53E" w14:textId="77777777" w:rsidTr="00B01E23">
        <w:trPr>
          <w:trHeight w:val="281"/>
        </w:trPr>
        <w:tc>
          <w:tcPr>
            <w:tcW w:w="1526" w:type="dxa"/>
          </w:tcPr>
          <w:p w14:paraId="065993CA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58763AE" w14:textId="77777777" w:rsidR="00E30C2C" w:rsidRPr="006A32B5" w:rsidRDefault="00E30C2C" w:rsidP="00B01E23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A32B5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U heeft recht op:</w:t>
            </w:r>
          </w:p>
        </w:tc>
        <w:tc>
          <w:tcPr>
            <w:tcW w:w="2693" w:type="dxa"/>
          </w:tcPr>
          <w:p w14:paraId="2607E600" w14:textId="77777777" w:rsidR="00E30C2C" w:rsidRPr="006A32B5" w:rsidRDefault="00E30C2C" w:rsidP="00B01E23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A32B5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Wat moet u doen?</w:t>
            </w:r>
          </w:p>
        </w:tc>
        <w:tc>
          <w:tcPr>
            <w:tcW w:w="2693" w:type="dxa"/>
          </w:tcPr>
          <w:p w14:paraId="180F5509" w14:textId="77777777" w:rsidR="00E30C2C" w:rsidRPr="006A32B5" w:rsidRDefault="00E30C2C" w:rsidP="00B01E23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A32B5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Waar?</w:t>
            </w:r>
          </w:p>
        </w:tc>
      </w:tr>
      <w:tr w:rsidR="00E30C2C" w:rsidRPr="004079EC" w14:paraId="4F022B62" w14:textId="77777777" w:rsidTr="00B01E23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6F5FD21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Beiden werkend of studerend</w:t>
            </w: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45FC97E8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Kinderopvang-toeslag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65C6C9C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22BF6188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Kinderopvang-toeslag aanvragen</w:t>
            </w:r>
          </w:p>
          <w:p w14:paraId="230D757A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6607F58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proofErr w:type="gramStart"/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www.toeslagen.nl</w:t>
            </w:r>
            <w:proofErr w:type="gramEnd"/>
          </w:p>
        </w:tc>
      </w:tr>
      <w:tr w:rsidR="008253DE" w:rsidRPr="004079EC" w14:paraId="7D4AC5B7" w14:textId="77777777" w:rsidTr="00B01E23">
        <w:trPr>
          <w:gridAfter w:val="2"/>
          <w:wAfter w:w="5386" w:type="dxa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21473555" w14:textId="77777777" w:rsidR="008253DE" w:rsidRPr="004079EC" w:rsidRDefault="008253DE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43D5B27B" w14:textId="77777777" w:rsidR="008253DE" w:rsidRPr="004079EC" w:rsidRDefault="008253DE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Niet beiden werkend of studerend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82CDFCA" w14:textId="77777777" w:rsidR="008253DE" w:rsidRPr="004079EC" w:rsidRDefault="008253DE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Geen recht op toeslag</w:t>
            </w:r>
          </w:p>
        </w:tc>
      </w:tr>
    </w:tbl>
    <w:p w14:paraId="388FF657" w14:textId="77777777" w:rsidR="00E30C2C" w:rsidRPr="004079EC" w:rsidRDefault="00E30C2C" w:rsidP="00E30C2C">
      <w:pPr>
        <w:rPr>
          <w:rFonts w:ascii="Bernhard Gothic URW Medium" w:hAnsi="Bernhard Gothic URW Medium"/>
        </w:rPr>
      </w:pPr>
    </w:p>
    <w:p w14:paraId="05EA4100" w14:textId="77777777" w:rsidR="00E30C2C" w:rsidRPr="004079EC" w:rsidRDefault="00E30C2C" w:rsidP="00E30C2C">
      <w:pPr>
        <w:rPr>
          <w:rFonts w:ascii="Bernhard Gothic URW Medium" w:hAnsi="Bernhard Gothic URW Medium"/>
        </w:rPr>
      </w:pPr>
    </w:p>
    <w:p w14:paraId="06CC44DE" w14:textId="27CCA6B5" w:rsidR="00E30C2C" w:rsidRDefault="00E30C2C" w:rsidP="00E30C2C">
      <w:pPr>
        <w:pStyle w:val="Lijstalinea"/>
        <w:numPr>
          <w:ilvl w:val="0"/>
          <w:numId w:val="12"/>
        </w:num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De kinderopvangtoeslag ontvangt u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op uw eigen bankrekening</w:t>
      </w:r>
      <w:r w:rsidRPr="004079EC">
        <w:rPr>
          <w:rFonts w:ascii="Bernhard Gothic URW Medium" w:hAnsi="Bernhard Gothic URW Medium" w:cs="Arial"/>
          <w:sz w:val="20"/>
          <w:szCs w:val="20"/>
        </w:rPr>
        <w:t xml:space="preserve"> van de overheid. U betaalt de volledige factuur aan Samen Spelen. </w:t>
      </w:r>
    </w:p>
    <w:p w14:paraId="26C69FAD" w14:textId="545425AF" w:rsidR="008253DE" w:rsidRPr="008253DE" w:rsidRDefault="008253DE" w:rsidP="008253DE">
      <w:pPr>
        <w:pStyle w:val="Lijstalinea"/>
        <w:numPr>
          <w:ilvl w:val="0"/>
          <w:numId w:val="12"/>
        </w:numPr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Na inschrijving ontvangt u van ons het plaatsingscontract waar alle informatie staat die uw nodig heeft voor het aanvragen van de kinderopvangtoeslag. </w:t>
      </w:r>
    </w:p>
    <w:p w14:paraId="657A9E09" w14:textId="77777777" w:rsidR="00E30C2C" w:rsidRPr="004079EC" w:rsidRDefault="00E30C2C" w:rsidP="00E30C2C">
      <w:pPr>
        <w:rPr>
          <w:rFonts w:ascii="Bernhard Gothic URW Medium" w:hAnsi="Bernhard Gothic URW Medium" w:cs="Arial"/>
          <w:sz w:val="20"/>
          <w:szCs w:val="20"/>
        </w:rPr>
      </w:pPr>
    </w:p>
    <w:p w14:paraId="2C0DB19D" w14:textId="77777777" w:rsidR="00E30C2C" w:rsidRPr="004079EC" w:rsidRDefault="00E30C2C" w:rsidP="00E30C2C">
      <w:p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Mocht u hulp nodig hebben of vragen hebben over de kosten, dan kunt u bellen naar 043-7370083 of mailen naar info@samenspelen.net </w:t>
      </w:r>
    </w:p>
    <w:p w14:paraId="189B2E7D" w14:textId="152C1CAA" w:rsidR="008253DE" w:rsidRDefault="008253DE">
      <w:pPr>
        <w:rPr>
          <w:rFonts w:ascii="Bernhard Gothic URW Medium" w:hAnsi="Bernhard Gothic URW Medium"/>
          <w:color w:val="80C867"/>
        </w:rPr>
      </w:pPr>
      <w:r>
        <w:rPr>
          <w:rFonts w:ascii="Bernhard Gothic URW Medium" w:hAnsi="Bernhard Gothic URW Medium"/>
          <w:color w:val="80C867"/>
        </w:rPr>
        <w:br/>
      </w:r>
    </w:p>
    <w:p w14:paraId="5854605A" w14:textId="77777777" w:rsidR="008253DE" w:rsidRDefault="008253DE">
      <w:pPr>
        <w:rPr>
          <w:rFonts w:ascii="Bernhard Gothic URW Medium" w:hAnsi="Bernhard Gothic URW Medium"/>
          <w:color w:val="80C867"/>
        </w:rPr>
      </w:pPr>
      <w:r>
        <w:rPr>
          <w:rFonts w:ascii="Bernhard Gothic URW Medium" w:hAnsi="Bernhard Gothic URW Medium"/>
          <w:color w:val="80C867"/>
        </w:rPr>
        <w:br w:type="page"/>
      </w:r>
    </w:p>
    <w:p w14:paraId="32983B6A" w14:textId="77777777" w:rsidR="00DF26F7" w:rsidRPr="004079EC" w:rsidRDefault="00DF26F7">
      <w:pPr>
        <w:rPr>
          <w:rFonts w:ascii="Bernhard Gothic URW Medium" w:hAnsi="Bernhard Gothic URW Medium"/>
          <w:color w:val="D40478"/>
          <w:sz w:val="28"/>
          <w:szCs w:val="28"/>
        </w:rPr>
      </w:pPr>
    </w:p>
    <w:p w14:paraId="7D486236" w14:textId="77777777" w:rsidR="009B69E5" w:rsidRPr="006921BF" w:rsidRDefault="009B69E5" w:rsidP="009B69E5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6921BF">
        <w:rPr>
          <w:rFonts w:ascii="Bernhard Gothic URW Medium" w:hAnsi="Bernhard Gothic URW Medium"/>
          <w:color w:val="80C867"/>
          <w:sz w:val="28"/>
          <w:szCs w:val="28"/>
        </w:rPr>
        <w:t>Doorlopende machtiging SEPA</w:t>
      </w:r>
    </w:p>
    <w:p w14:paraId="5CECAEBF" w14:textId="77777777" w:rsidR="009B69E5" w:rsidRPr="00972FCA" w:rsidRDefault="009B69E5" w:rsidP="009B69E5">
      <w:pPr>
        <w:rPr>
          <w:rFonts w:ascii="Bernhard Gothic URW Medium" w:hAnsi="Bernhard Gothic URW Medium"/>
          <w:color w:val="D4047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B69E5" w:rsidRPr="00972FCA" w14:paraId="7295EC63" w14:textId="77777777" w:rsidTr="00CC2CAA">
        <w:tc>
          <w:tcPr>
            <w:tcW w:w="4528" w:type="dxa"/>
          </w:tcPr>
          <w:p w14:paraId="7EF8BC42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incassant</w:t>
            </w:r>
          </w:p>
        </w:tc>
        <w:tc>
          <w:tcPr>
            <w:tcW w:w="4528" w:type="dxa"/>
          </w:tcPr>
          <w:p w14:paraId="275B3F3E" w14:textId="3F9FA9DA" w:rsidR="009B69E5" w:rsidRPr="00405AD7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405AD7">
              <w:rPr>
                <w:rFonts w:ascii="Bernhard Gothic URW Medium" w:hAnsi="Bernhard Gothic URW Medium" w:cs="Arial"/>
                <w:color w:val="000000" w:themeColor="text1"/>
                <w:sz w:val="22"/>
                <w:szCs w:val="22"/>
              </w:rPr>
              <w:t>BV Kinderopvang Pinokkio</w:t>
            </w:r>
          </w:p>
        </w:tc>
      </w:tr>
      <w:tr w:rsidR="009B69E5" w:rsidRPr="00972FCA" w14:paraId="13323F80" w14:textId="77777777" w:rsidTr="00CC2CAA">
        <w:tc>
          <w:tcPr>
            <w:tcW w:w="4528" w:type="dxa"/>
          </w:tcPr>
          <w:p w14:paraId="7C9A7B03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incassant</w:t>
            </w:r>
          </w:p>
        </w:tc>
        <w:tc>
          <w:tcPr>
            <w:tcW w:w="4528" w:type="dxa"/>
          </w:tcPr>
          <w:p w14:paraId="4D6E1541" w14:textId="62D81E6E" w:rsidR="009B69E5" w:rsidRPr="00972FCA" w:rsidRDefault="00405AD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Voldersdreef 85</w:t>
            </w:r>
          </w:p>
        </w:tc>
      </w:tr>
      <w:tr w:rsidR="009B69E5" w:rsidRPr="00972FCA" w14:paraId="1FE468EE" w14:textId="77777777" w:rsidTr="00CC2CAA">
        <w:tc>
          <w:tcPr>
            <w:tcW w:w="4528" w:type="dxa"/>
          </w:tcPr>
          <w:p w14:paraId="09BABFA9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Postcode en woonplaats incassant</w:t>
            </w:r>
          </w:p>
        </w:tc>
        <w:tc>
          <w:tcPr>
            <w:tcW w:w="4528" w:type="dxa"/>
          </w:tcPr>
          <w:p w14:paraId="5C5765AC" w14:textId="5A1FE975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62</w:t>
            </w:r>
            <w:r w:rsidR="00405AD7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16</w:t>
            </w: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  <w:r w:rsidR="00405AD7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TD</w:t>
            </w: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Maastricht</w:t>
            </w:r>
          </w:p>
        </w:tc>
      </w:tr>
      <w:tr w:rsidR="009B69E5" w:rsidRPr="00972FCA" w14:paraId="4F7B5A18" w14:textId="77777777" w:rsidTr="00CC2CAA">
        <w:tc>
          <w:tcPr>
            <w:tcW w:w="4528" w:type="dxa"/>
          </w:tcPr>
          <w:p w14:paraId="189A2617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Land incassant</w:t>
            </w:r>
          </w:p>
        </w:tc>
        <w:tc>
          <w:tcPr>
            <w:tcW w:w="4528" w:type="dxa"/>
          </w:tcPr>
          <w:p w14:paraId="6CB3F999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Nederland</w:t>
            </w:r>
          </w:p>
        </w:tc>
      </w:tr>
      <w:tr w:rsidR="009B69E5" w:rsidRPr="00972FCA" w14:paraId="102043E6" w14:textId="77777777" w:rsidTr="00CC2CAA">
        <w:tc>
          <w:tcPr>
            <w:tcW w:w="4528" w:type="dxa"/>
          </w:tcPr>
          <w:p w14:paraId="4A3C19C5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Incassant ID</w:t>
            </w:r>
          </w:p>
        </w:tc>
        <w:tc>
          <w:tcPr>
            <w:tcW w:w="4528" w:type="dxa"/>
          </w:tcPr>
          <w:p w14:paraId="7EB5663E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NL45ZZZ581547520000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0D98D45" w14:textId="77777777" w:rsidR="009B69E5" w:rsidRPr="00972FCA" w:rsidRDefault="009B69E5" w:rsidP="009B69E5">
      <w:pPr>
        <w:rPr>
          <w:rFonts w:ascii="Bernhard Gothic URW Medium" w:hAnsi="Bernhard Gothic URW Medium"/>
          <w:color w:val="D40478"/>
        </w:rPr>
      </w:pPr>
    </w:p>
    <w:p w14:paraId="750D6B2D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Door ondertekening van dit formulier geeft u toestemming aan: </w:t>
      </w:r>
    </w:p>
    <w:p w14:paraId="1ED598C2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03520440" w14:textId="783EC1C7" w:rsidR="009B69E5" w:rsidRPr="00972FCA" w:rsidRDefault="009B69E5" w:rsidP="009B69E5">
      <w:pPr>
        <w:pStyle w:val="Lijstalinea"/>
        <w:numPr>
          <w:ilvl w:val="0"/>
          <w:numId w:val="6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om maandelijks incasso-opdrachten te sturen naar uw bank om een bedrag van uw rekening af te schrijven en;</w:t>
      </w:r>
    </w:p>
    <w:p w14:paraId="7C79C072" w14:textId="1A9CE6F5" w:rsidR="009B69E5" w:rsidRPr="00972FCA" w:rsidRDefault="009B69E5" w:rsidP="009B69E5">
      <w:pPr>
        <w:pStyle w:val="Lijstalinea"/>
        <w:numPr>
          <w:ilvl w:val="0"/>
          <w:numId w:val="6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Uw bank om maandelijks een bedrag van uw rekening af te schrijven overeenkomstig de opdracht van </w:t>
      </w:r>
      <w:r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65D8D445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4A543967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incasso kan bestaan uit:</w:t>
      </w:r>
    </w:p>
    <w:p w14:paraId="1C2AF232" w14:textId="77777777" w:rsidR="009B69E5" w:rsidRPr="00972FCA" w:rsidRDefault="009B69E5" w:rsidP="009B69E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maandelijkse betaling voor de opvang</w:t>
      </w:r>
    </w:p>
    <w:p w14:paraId="369A3079" w14:textId="77777777" w:rsidR="009B69E5" w:rsidRDefault="009B69E5" w:rsidP="009B69E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Eventueel extra afgenomen dagen</w:t>
      </w:r>
    </w:p>
    <w:p w14:paraId="5442504C" w14:textId="77777777" w:rsidR="009B69E5" w:rsidRDefault="009B69E5" w:rsidP="009B69E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Wijzigingskosten</w:t>
      </w:r>
    </w:p>
    <w:p w14:paraId="0F0F523F" w14:textId="77777777" w:rsidR="009B69E5" w:rsidRPr="00972FCA" w:rsidRDefault="009B69E5" w:rsidP="009B69E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Annuleringskosten</w:t>
      </w:r>
    </w:p>
    <w:p w14:paraId="59D2FE2C" w14:textId="77777777" w:rsidR="009B69E5" w:rsidRPr="00972FCA" w:rsidRDefault="009B69E5" w:rsidP="009B69E5">
      <w:pPr>
        <w:rPr>
          <w:rFonts w:ascii="Bernhard Gothic URW Medium" w:hAnsi="Bernhard Gothic URW Medium"/>
          <w:color w:val="000000" w:themeColor="text1"/>
        </w:rPr>
      </w:pPr>
    </w:p>
    <w:p w14:paraId="0E6DBC2C" w14:textId="4C7A6C2E" w:rsidR="009B69E5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Voorafgaand aan een overboeking verstuurt </w:t>
      </w:r>
      <w:r w:rsidR="00405AD7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een factuur met een specificatie van het te betalen bedrag. </w:t>
      </w:r>
    </w:p>
    <w:p w14:paraId="22D8A3D3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6C11A633" w14:textId="77777777" w:rsidR="009B69E5" w:rsidRPr="0027556C" w:rsidRDefault="009B69E5" w:rsidP="009B69E5">
      <w:pPr>
        <w:rPr>
          <w:rFonts w:ascii="Bernhard Gothic URW Medium" w:hAnsi="Bernhard Gothic URW Medium"/>
          <w:color w:val="92D050"/>
        </w:rPr>
      </w:pPr>
      <w:r w:rsidRPr="0027556C">
        <w:rPr>
          <w:rFonts w:ascii="Bernhard Gothic URW Medium" w:hAnsi="Bernhard Gothic URW Medium"/>
          <w:color w:val="92D050"/>
        </w:rPr>
        <w:t>Gegevens rekeninghouder: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1"/>
      </w:tblGrid>
      <w:tr w:rsidR="009B69E5" w:rsidRPr="00972FCA" w14:paraId="37833FFE" w14:textId="77777777" w:rsidTr="00CC2CAA">
        <w:tc>
          <w:tcPr>
            <w:tcW w:w="4815" w:type="dxa"/>
          </w:tcPr>
          <w:p w14:paraId="7C21D67A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rekeninghouder</w:t>
            </w:r>
          </w:p>
        </w:tc>
        <w:tc>
          <w:tcPr>
            <w:tcW w:w="4241" w:type="dxa"/>
          </w:tcPr>
          <w:p w14:paraId="392E125D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11D8C89A" w14:textId="77777777" w:rsidTr="00CC2CAA">
        <w:tc>
          <w:tcPr>
            <w:tcW w:w="4815" w:type="dxa"/>
          </w:tcPr>
          <w:p w14:paraId="413AD4AE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en postcode</w:t>
            </w:r>
          </w:p>
        </w:tc>
        <w:tc>
          <w:tcPr>
            <w:tcW w:w="4241" w:type="dxa"/>
          </w:tcPr>
          <w:p w14:paraId="08FDF626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467B8A67" w14:textId="77777777" w:rsidTr="00CC2CAA">
        <w:tc>
          <w:tcPr>
            <w:tcW w:w="4815" w:type="dxa"/>
          </w:tcPr>
          <w:p w14:paraId="449489A5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Woonplaats</w:t>
            </w:r>
          </w:p>
        </w:tc>
        <w:tc>
          <w:tcPr>
            <w:tcW w:w="4241" w:type="dxa"/>
          </w:tcPr>
          <w:p w14:paraId="117166A5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7FD1E53D" w14:textId="77777777" w:rsidTr="00CC2CAA">
        <w:tc>
          <w:tcPr>
            <w:tcW w:w="4815" w:type="dxa"/>
          </w:tcPr>
          <w:p w14:paraId="0C796FAE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IBAN-rekeningnummer</w:t>
            </w:r>
          </w:p>
        </w:tc>
        <w:tc>
          <w:tcPr>
            <w:tcW w:w="4241" w:type="dxa"/>
          </w:tcPr>
          <w:p w14:paraId="29BE2D05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6CF90474" w14:textId="77777777" w:rsidTr="00CC2CAA">
        <w:tc>
          <w:tcPr>
            <w:tcW w:w="4815" w:type="dxa"/>
          </w:tcPr>
          <w:p w14:paraId="32545FDB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bank (</w:t>
            </w:r>
            <w:proofErr w:type="gramStart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indien</w:t>
            </w:r>
            <w:proofErr w:type="gramEnd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buitenlandse bank)</w:t>
            </w:r>
          </w:p>
        </w:tc>
        <w:tc>
          <w:tcPr>
            <w:tcW w:w="4241" w:type="dxa"/>
          </w:tcPr>
          <w:p w14:paraId="69EE106D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24E5963F" w14:textId="77777777" w:rsidTr="00CC2CAA">
        <w:tc>
          <w:tcPr>
            <w:tcW w:w="4815" w:type="dxa"/>
          </w:tcPr>
          <w:p w14:paraId="282CD4B2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BIC (</w:t>
            </w:r>
            <w:proofErr w:type="gramStart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indien</w:t>
            </w:r>
            <w:proofErr w:type="gramEnd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buitenlandse bank)</w:t>
            </w:r>
          </w:p>
        </w:tc>
        <w:tc>
          <w:tcPr>
            <w:tcW w:w="4241" w:type="dxa"/>
          </w:tcPr>
          <w:p w14:paraId="5AE8828F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6C1B0C0" w14:textId="77777777" w:rsidR="009B69E5" w:rsidRPr="00972FCA" w:rsidRDefault="009B69E5" w:rsidP="009B69E5">
      <w:pPr>
        <w:rPr>
          <w:rFonts w:ascii="Bernhard Gothic URW Medium" w:hAnsi="Bernhard Gothic URW Medium"/>
          <w:color w:val="000000" w:themeColor="text1"/>
        </w:rPr>
      </w:pPr>
    </w:p>
    <w:p w14:paraId="5CE2F253" w14:textId="77777777" w:rsidR="002825B8" w:rsidRDefault="002825B8" w:rsidP="002825B8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Het bedrag wordt overgemaakt naar rekening NL61RABO0335414869 van Samen Spelen BV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of </w:t>
      </w:r>
      <w:r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NL88RABO 0370262603 van BV Kinderopvang Pinokkio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.</w:t>
      </w:r>
    </w:p>
    <w:p w14:paraId="09774155" w14:textId="77777777" w:rsidR="002825B8" w:rsidRDefault="002825B8" w:rsidP="002825B8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proofErr w:type="gramStart"/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Indien</w:t>
      </w:r>
      <w:proofErr w:type="gramEnd"/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niet akkoord met de afschrijving, kan binnen acht weken een verzoek tot terugboeking bij uw bank worden ingediend. Intrekking van de machtiging dient 1 maand vooraf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per mail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te worden gericht aan Samen Spelen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– </w:t>
      </w:r>
      <w:hyperlink r:id="rId11" w:history="1">
        <w:r w:rsidRPr="00F85D32">
          <w:rPr>
            <w:rStyle w:val="Hyperlink"/>
            <w:rFonts w:ascii="Bernhard Gothic URW Medium" w:hAnsi="Bernhard Gothic URW Medium" w:cs="Arial"/>
            <w:sz w:val="20"/>
            <w:szCs w:val="20"/>
          </w:rPr>
          <w:t>administratie@samenspelen.net</w:t>
        </w:r>
      </w:hyperlink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</w:p>
    <w:p w14:paraId="3F1211ED" w14:textId="77777777" w:rsidR="002825B8" w:rsidRPr="00440DEA" w:rsidRDefault="002825B8" w:rsidP="002825B8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proofErr w:type="gramStart"/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Indien</w:t>
      </w:r>
      <w:proofErr w:type="gramEnd"/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u geen machtiging afge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eft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,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komen er 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administratiekosten van €2,- bij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334685D8" w14:textId="77777777" w:rsidR="002825B8" w:rsidRPr="00972FCA" w:rsidRDefault="002825B8" w:rsidP="002825B8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338973A8" w14:textId="77777777" w:rsidR="002825B8" w:rsidRPr="00972FCA" w:rsidRDefault="002825B8" w:rsidP="002825B8">
      <w:pPr>
        <w:rPr>
          <w:rFonts w:ascii="Bernhard Gothic URW Medium" w:hAnsi="Bernhard Gothic URW Medium"/>
          <w:color w:val="000000" w:themeColor="text1"/>
        </w:rPr>
      </w:pPr>
    </w:p>
    <w:p w14:paraId="3B26B2BF" w14:textId="77777777" w:rsidR="002825B8" w:rsidRPr="00440DEA" w:rsidRDefault="002825B8" w:rsidP="002825B8">
      <w:pPr>
        <w:pStyle w:val="Lijstalinea"/>
        <w:numPr>
          <w:ilvl w:val="0"/>
          <w:numId w:val="14"/>
        </w:numPr>
        <w:rPr>
          <w:rFonts w:ascii="Bernhard Gothic URW Medium" w:hAnsi="Bernhard Gothic URW Medium"/>
          <w:sz w:val="20"/>
          <w:szCs w:val="20"/>
        </w:rPr>
      </w:pPr>
      <w:r w:rsidRPr="00440DEA">
        <w:rPr>
          <w:rFonts w:ascii="Bernhard Gothic URW Medium" w:hAnsi="Bernhard Gothic URW Medium"/>
          <w:sz w:val="20"/>
          <w:szCs w:val="20"/>
        </w:rPr>
        <w:t xml:space="preserve">Met het ondertekenen van dit document ben ik op de hoogte dat ik </w:t>
      </w:r>
      <w:r w:rsidRPr="00440DEA">
        <w:rPr>
          <w:rFonts w:ascii="Bernhard Gothic URW Medium" w:hAnsi="Bernhard Gothic URW Medium"/>
          <w:sz w:val="20"/>
          <w:szCs w:val="20"/>
          <w:u w:val="single"/>
        </w:rPr>
        <w:t>een maandelijkse betalingsverplichting</w:t>
      </w:r>
      <w:r w:rsidRPr="00440DEA">
        <w:rPr>
          <w:rFonts w:ascii="Bernhard Gothic URW Medium" w:hAnsi="Bernhard Gothic URW Medium"/>
          <w:sz w:val="20"/>
          <w:szCs w:val="20"/>
        </w:rPr>
        <w:t xml:space="preserve"> aanga met Samen Spelen </w:t>
      </w:r>
      <w:proofErr w:type="gramStart"/>
      <w:r w:rsidRPr="00440DEA">
        <w:rPr>
          <w:rFonts w:ascii="Bernhard Gothic URW Medium" w:hAnsi="Bernhard Gothic URW Medium"/>
          <w:sz w:val="20"/>
          <w:szCs w:val="20"/>
        </w:rPr>
        <w:t>BV /</w:t>
      </w:r>
      <w:proofErr w:type="gramEnd"/>
      <w:r w:rsidRPr="00440DEA">
        <w:rPr>
          <w:rFonts w:ascii="Bernhard Gothic URW Medium" w:hAnsi="Bernhard Gothic URW Medium"/>
          <w:sz w:val="20"/>
          <w:szCs w:val="20"/>
        </w:rPr>
        <w:t xml:space="preserve"> 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</w:p>
    <w:p w14:paraId="7E8890FB" w14:textId="77777777" w:rsidR="009B69E5" w:rsidRPr="00972FCA" w:rsidRDefault="009B69E5" w:rsidP="009B69E5">
      <w:pPr>
        <w:rPr>
          <w:rFonts w:ascii="Bernhard Gothic URW Medium" w:hAnsi="Bernhard Gothic URW Medium"/>
          <w:color w:val="D40478"/>
        </w:rPr>
      </w:pPr>
    </w:p>
    <w:p w14:paraId="582EE345" w14:textId="77777777" w:rsidR="009B69E5" w:rsidRDefault="009B69E5" w:rsidP="009B69E5">
      <w:pPr>
        <w:rPr>
          <w:rFonts w:ascii="Bernhard Gothic URW Medium" w:hAnsi="Bernhard Gothic URW Medium"/>
          <w:color w:val="000000" w:themeColor="text1"/>
        </w:rPr>
      </w:pPr>
    </w:p>
    <w:p w14:paraId="19D1B219" w14:textId="77777777" w:rsidR="009B69E5" w:rsidRPr="0027556C" w:rsidRDefault="009B69E5" w:rsidP="009B69E5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 xml:space="preserve">Datum: </w:t>
      </w:r>
    </w:p>
    <w:p w14:paraId="1CAA2F5E" w14:textId="77777777" w:rsidR="009B69E5" w:rsidRPr="0027556C" w:rsidRDefault="009B69E5" w:rsidP="009B69E5">
      <w:pPr>
        <w:rPr>
          <w:rFonts w:ascii="Bernhard Gothic URW Medium" w:hAnsi="Bernhard Gothic URW Medium"/>
          <w:color w:val="000000" w:themeColor="text1"/>
        </w:rPr>
      </w:pPr>
    </w:p>
    <w:p w14:paraId="47E7EB29" w14:textId="77777777" w:rsidR="009B69E5" w:rsidRPr="0027556C" w:rsidRDefault="009B69E5" w:rsidP="009B69E5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>Handtekening:</w:t>
      </w:r>
    </w:p>
    <w:p w14:paraId="27355EB6" w14:textId="77777777" w:rsidR="009B69E5" w:rsidRPr="00972FCA" w:rsidRDefault="009B69E5" w:rsidP="009B69E5">
      <w:pPr>
        <w:rPr>
          <w:rFonts w:ascii="Bernhard Gothic URW Medium" w:hAnsi="Bernhard Gothic URW Medium"/>
          <w:color w:val="D40478"/>
        </w:rPr>
      </w:pPr>
    </w:p>
    <w:p w14:paraId="53935FE1" w14:textId="77777777" w:rsidR="00E30C2C" w:rsidRPr="004079EC" w:rsidRDefault="00E30C2C" w:rsidP="00E30C2C">
      <w:pPr>
        <w:rPr>
          <w:rFonts w:ascii="Bernhard Gothic URW Medium" w:hAnsi="Bernhard Gothic URW Medium"/>
          <w:color w:val="D40478"/>
          <w:sz w:val="28"/>
          <w:szCs w:val="28"/>
        </w:rPr>
      </w:pPr>
    </w:p>
    <w:sectPr w:rsidR="00E30C2C" w:rsidRPr="004079EC" w:rsidSect="00421546">
      <w:footerReference w:type="even" r:id="rId12"/>
      <w:footerReference w:type="default" r:id="rId13"/>
      <w:pgSz w:w="11900" w:h="16840"/>
      <w:pgMar w:top="661" w:right="1417" w:bottom="86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6D7F" w14:textId="77777777" w:rsidR="00421546" w:rsidRDefault="00421546" w:rsidP="001E3331">
      <w:r>
        <w:separator/>
      </w:r>
    </w:p>
  </w:endnote>
  <w:endnote w:type="continuationSeparator" w:id="0">
    <w:p w14:paraId="2284CB2D" w14:textId="77777777" w:rsidR="00421546" w:rsidRDefault="00421546" w:rsidP="001E3331">
      <w:r>
        <w:continuationSeparator/>
      </w:r>
    </w:p>
  </w:endnote>
  <w:endnote w:type="continuationNotice" w:id="1">
    <w:p w14:paraId="72018853" w14:textId="77777777" w:rsidR="00421546" w:rsidRDefault="00421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hard Gothic URW Medium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60635465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DFBEB2A" w14:textId="702CEE50" w:rsidR="005539F3" w:rsidRDefault="005539F3" w:rsidP="00F424D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6A32B5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DFBEB2B" w14:textId="77777777" w:rsidR="005539F3" w:rsidRDefault="005539F3" w:rsidP="005539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EB2D" w14:textId="081045F1" w:rsidR="001E3331" w:rsidRPr="006A32B5" w:rsidRDefault="009B69E5" w:rsidP="00B809E7">
    <w:pPr>
      <w:pStyle w:val="Voettekst"/>
      <w:ind w:right="360"/>
      <w:jc w:val="center"/>
      <w:rPr>
        <w:rFonts w:ascii="Bernhard Gothic URW Medium" w:hAnsi="Bernhard Gothic URW Medium"/>
        <w:sz w:val="20"/>
        <w:szCs w:val="20"/>
      </w:rPr>
    </w:pPr>
    <w:r>
      <w:rPr>
        <w:rFonts w:ascii="Bernhard Gothic URW Medium" w:hAnsi="Bernhard Gothic URW Medium"/>
        <w:sz w:val="20"/>
        <w:szCs w:val="20"/>
      </w:rPr>
      <w:t>BV Kinderopvang Pinokkio</w:t>
    </w:r>
    <w:r w:rsidR="001E3331" w:rsidRPr="006A32B5">
      <w:rPr>
        <w:rFonts w:ascii="Bernhard Gothic URW Medium" w:hAnsi="Bernhard Gothic URW Medium"/>
        <w:sz w:val="20"/>
        <w:szCs w:val="20"/>
      </w:rPr>
      <w:t xml:space="preserve"> – </w:t>
    </w:r>
    <w:r w:rsidR="007703A2" w:rsidRPr="006A32B5">
      <w:rPr>
        <w:rFonts w:ascii="Bernhard Gothic URW Medium" w:hAnsi="Bernhard Gothic URW Medium"/>
        <w:sz w:val="20"/>
        <w:szCs w:val="20"/>
      </w:rPr>
      <w:t>info@samenspelen.net | 043-7370</w:t>
    </w:r>
    <w:r w:rsidR="00405AD7">
      <w:rPr>
        <w:rFonts w:ascii="Bernhard Gothic URW Medium" w:hAnsi="Bernhard Gothic URW Medium"/>
        <w:sz w:val="20"/>
        <w:szCs w:val="20"/>
      </w:rPr>
      <w:t>102</w:t>
    </w:r>
    <w:r w:rsidR="007703A2" w:rsidRPr="006A32B5">
      <w:rPr>
        <w:rFonts w:ascii="Bernhard Gothic URW Medium" w:hAnsi="Bernhard Gothic URW Medium"/>
        <w:sz w:val="20"/>
        <w:szCs w:val="20"/>
      </w:rPr>
      <w:t xml:space="preserve"> | </w:t>
    </w:r>
    <w:r w:rsidR="008253DE">
      <w:rPr>
        <w:rFonts w:ascii="Bernhard Gothic URW Medium" w:hAnsi="Bernhard Gothic URW Medium"/>
        <w:sz w:val="20"/>
        <w:szCs w:val="20"/>
      </w:rPr>
      <w:t>januari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D35F" w14:textId="77777777" w:rsidR="00421546" w:rsidRDefault="00421546" w:rsidP="001E3331">
      <w:r>
        <w:separator/>
      </w:r>
    </w:p>
  </w:footnote>
  <w:footnote w:type="continuationSeparator" w:id="0">
    <w:p w14:paraId="208CCDEE" w14:textId="77777777" w:rsidR="00421546" w:rsidRDefault="00421546" w:rsidP="001E3331">
      <w:r>
        <w:continuationSeparator/>
      </w:r>
    </w:p>
  </w:footnote>
  <w:footnote w:type="continuationNotice" w:id="1">
    <w:p w14:paraId="1F4E1D2A" w14:textId="77777777" w:rsidR="00421546" w:rsidRDefault="004215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55F"/>
    <w:multiLevelType w:val="hybridMultilevel"/>
    <w:tmpl w:val="07B025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7199"/>
    <w:multiLevelType w:val="hybridMultilevel"/>
    <w:tmpl w:val="E56CF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B18"/>
    <w:multiLevelType w:val="hybridMultilevel"/>
    <w:tmpl w:val="E45C30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1244"/>
    <w:multiLevelType w:val="hybridMultilevel"/>
    <w:tmpl w:val="BBC637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37457"/>
    <w:multiLevelType w:val="hybridMultilevel"/>
    <w:tmpl w:val="015454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0B"/>
    <w:multiLevelType w:val="hybridMultilevel"/>
    <w:tmpl w:val="A0D0D92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35B15"/>
    <w:multiLevelType w:val="hybridMultilevel"/>
    <w:tmpl w:val="DD5221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F781A"/>
    <w:multiLevelType w:val="hybridMultilevel"/>
    <w:tmpl w:val="ACBE9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0A47"/>
    <w:multiLevelType w:val="hybridMultilevel"/>
    <w:tmpl w:val="D6F4E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3577A"/>
    <w:multiLevelType w:val="hybridMultilevel"/>
    <w:tmpl w:val="3A96E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22064"/>
    <w:multiLevelType w:val="hybridMultilevel"/>
    <w:tmpl w:val="E55C9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350D2"/>
    <w:multiLevelType w:val="hybridMultilevel"/>
    <w:tmpl w:val="35985F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9636A"/>
    <w:multiLevelType w:val="hybridMultilevel"/>
    <w:tmpl w:val="29EA3F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60A9F"/>
    <w:multiLevelType w:val="hybridMultilevel"/>
    <w:tmpl w:val="57C22F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90275">
    <w:abstractNumId w:val="10"/>
  </w:num>
  <w:num w:numId="2" w16cid:durableId="486896736">
    <w:abstractNumId w:val="8"/>
  </w:num>
  <w:num w:numId="3" w16cid:durableId="1837261580">
    <w:abstractNumId w:val="7"/>
  </w:num>
  <w:num w:numId="4" w16cid:durableId="1662810679">
    <w:abstractNumId w:val="1"/>
  </w:num>
  <w:num w:numId="5" w16cid:durableId="650907520">
    <w:abstractNumId w:val="9"/>
  </w:num>
  <w:num w:numId="6" w16cid:durableId="50690033">
    <w:abstractNumId w:val="3"/>
  </w:num>
  <w:num w:numId="7" w16cid:durableId="705716924">
    <w:abstractNumId w:val="13"/>
  </w:num>
  <w:num w:numId="8" w16cid:durableId="1232470745">
    <w:abstractNumId w:val="4"/>
  </w:num>
  <w:num w:numId="9" w16cid:durableId="313409302">
    <w:abstractNumId w:val="11"/>
  </w:num>
  <w:num w:numId="10" w16cid:durableId="970090978">
    <w:abstractNumId w:val="6"/>
  </w:num>
  <w:num w:numId="11" w16cid:durableId="164395390">
    <w:abstractNumId w:val="5"/>
  </w:num>
  <w:num w:numId="12" w16cid:durableId="934678720">
    <w:abstractNumId w:val="12"/>
  </w:num>
  <w:num w:numId="13" w16cid:durableId="594674804">
    <w:abstractNumId w:val="0"/>
  </w:num>
  <w:num w:numId="14" w16cid:durableId="149495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9E"/>
    <w:rsid w:val="00041B8B"/>
    <w:rsid w:val="000526D8"/>
    <w:rsid w:val="0007591B"/>
    <w:rsid w:val="00075BDB"/>
    <w:rsid w:val="000A7A18"/>
    <w:rsid w:val="000B1D86"/>
    <w:rsid w:val="000B69B1"/>
    <w:rsid w:val="000F4533"/>
    <w:rsid w:val="001127FE"/>
    <w:rsid w:val="00163EFD"/>
    <w:rsid w:val="00174D0E"/>
    <w:rsid w:val="0018355C"/>
    <w:rsid w:val="001A0600"/>
    <w:rsid w:val="001D0A5A"/>
    <w:rsid w:val="001E3331"/>
    <w:rsid w:val="001E7991"/>
    <w:rsid w:val="002178BE"/>
    <w:rsid w:val="002230B5"/>
    <w:rsid w:val="00237463"/>
    <w:rsid w:val="00241358"/>
    <w:rsid w:val="00260DC7"/>
    <w:rsid w:val="002730F1"/>
    <w:rsid w:val="002736C3"/>
    <w:rsid w:val="002825B8"/>
    <w:rsid w:val="00293A43"/>
    <w:rsid w:val="002D0FE5"/>
    <w:rsid w:val="00310F9E"/>
    <w:rsid w:val="00341D05"/>
    <w:rsid w:val="00361B54"/>
    <w:rsid w:val="00364937"/>
    <w:rsid w:val="00405AD7"/>
    <w:rsid w:val="004079EC"/>
    <w:rsid w:val="00421546"/>
    <w:rsid w:val="004220F1"/>
    <w:rsid w:val="004366CC"/>
    <w:rsid w:val="004B1D61"/>
    <w:rsid w:val="004C667D"/>
    <w:rsid w:val="004D1FF9"/>
    <w:rsid w:val="004F4B9A"/>
    <w:rsid w:val="00505C26"/>
    <w:rsid w:val="005404D6"/>
    <w:rsid w:val="005407B6"/>
    <w:rsid w:val="005539F3"/>
    <w:rsid w:val="00595453"/>
    <w:rsid w:val="00597F16"/>
    <w:rsid w:val="005A7B28"/>
    <w:rsid w:val="005F3621"/>
    <w:rsid w:val="005F5C13"/>
    <w:rsid w:val="005F65B9"/>
    <w:rsid w:val="00603F14"/>
    <w:rsid w:val="0064040A"/>
    <w:rsid w:val="006A32B5"/>
    <w:rsid w:val="006D6260"/>
    <w:rsid w:val="006F3D71"/>
    <w:rsid w:val="006F642D"/>
    <w:rsid w:val="00724B5F"/>
    <w:rsid w:val="00744BB2"/>
    <w:rsid w:val="00755BF5"/>
    <w:rsid w:val="0076258A"/>
    <w:rsid w:val="007703A2"/>
    <w:rsid w:val="007E78C3"/>
    <w:rsid w:val="00811825"/>
    <w:rsid w:val="008253DE"/>
    <w:rsid w:val="008625CD"/>
    <w:rsid w:val="0086300D"/>
    <w:rsid w:val="00881070"/>
    <w:rsid w:val="00890053"/>
    <w:rsid w:val="008E22B9"/>
    <w:rsid w:val="008E6E47"/>
    <w:rsid w:val="008F6E9B"/>
    <w:rsid w:val="0091652C"/>
    <w:rsid w:val="0092535C"/>
    <w:rsid w:val="0095684E"/>
    <w:rsid w:val="00965DC8"/>
    <w:rsid w:val="009B69E5"/>
    <w:rsid w:val="00A002EA"/>
    <w:rsid w:val="00A11035"/>
    <w:rsid w:val="00AE63F8"/>
    <w:rsid w:val="00AF1778"/>
    <w:rsid w:val="00B809E7"/>
    <w:rsid w:val="00B905B0"/>
    <w:rsid w:val="00BD54F2"/>
    <w:rsid w:val="00C43204"/>
    <w:rsid w:val="00C64C44"/>
    <w:rsid w:val="00C7460F"/>
    <w:rsid w:val="00CB6221"/>
    <w:rsid w:val="00CD117C"/>
    <w:rsid w:val="00CF623F"/>
    <w:rsid w:val="00D26C03"/>
    <w:rsid w:val="00D417DC"/>
    <w:rsid w:val="00DA1F03"/>
    <w:rsid w:val="00DE3485"/>
    <w:rsid w:val="00DF26F7"/>
    <w:rsid w:val="00DF2ADD"/>
    <w:rsid w:val="00E052E6"/>
    <w:rsid w:val="00E30C2C"/>
    <w:rsid w:val="00E31B8E"/>
    <w:rsid w:val="00E7703C"/>
    <w:rsid w:val="00F048D7"/>
    <w:rsid w:val="00F07317"/>
    <w:rsid w:val="00F10454"/>
    <w:rsid w:val="00F115E3"/>
    <w:rsid w:val="00F35075"/>
    <w:rsid w:val="00F80783"/>
    <w:rsid w:val="00F80DA2"/>
    <w:rsid w:val="00FD4BCD"/>
    <w:rsid w:val="00FD608D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E9E8"/>
  <w15:chartTrackingRefBased/>
  <w15:docId w15:val="{E95E88A2-FE16-E548-82FF-CB8EA721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333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33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3331"/>
  </w:style>
  <w:style w:type="paragraph" w:styleId="Voettekst">
    <w:name w:val="footer"/>
    <w:basedOn w:val="Standaard"/>
    <w:link w:val="VoettekstChar"/>
    <w:uiPriority w:val="99"/>
    <w:unhideWhenUsed/>
    <w:rsid w:val="001E33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3331"/>
  </w:style>
  <w:style w:type="character" w:styleId="Paginanummer">
    <w:name w:val="page number"/>
    <w:basedOn w:val="Standaardalinea-lettertype"/>
    <w:uiPriority w:val="99"/>
    <w:semiHidden/>
    <w:unhideWhenUsed/>
    <w:rsid w:val="005539F3"/>
  </w:style>
  <w:style w:type="character" w:styleId="Hyperlink">
    <w:name w:val="Hyperlink"/>
    <w:basedOn w:val="Standaardalinea-lettertype"/>
    <w:uiPriority w:val="99"/>
    <w:unhideWhenUsed/>
    <w:rsid w:val="007703A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03A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E30C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e@samenspelen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876F496484245B842ACFF4B9C6FFD" ma:contentTypeVersion="15" ma:contentTypeDescription="Een nieuw document maken." ma:contentTypeScope="" ma:versionID="9d0d69df5df4da391e81bcca8771db33">
  <xsd:schema xmlns:xsd="http://www.w3.org/2001/XMLSchema" xmlns:xs="http://www.w3.org/2001/XMLSchema" xmlns:p="http://schemas.microsoft.com/office/2006/metadata/properties" xmlns:ns2="54c57666-1936-4bc7-a28e-9852015143c9" xmlns:ns3="ec35daaf-1a48-47d9-916d-4e716308767c" targetNamespace="http://schemas.microsoft.com/office/2006/metadata/properties" ma:root="true" ma:fieldsID="1664b91bc717956090d5a26931926bc4" ns2:_="" ns3:_="">
    <xsd:import namespace="54c57666-1936-4bc7-a28e-9852015143c9"/>
    <xsd:import namespace="ec35daaf-1a48-47d9-916d-4e7163087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7666-1936-4bc7-a28e-985201514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c5db01d-67e0-4a60-a9da-8eae9bab5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daaf-1a48-47d9-916d-4e7163087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26180a-43ae-4c29-9229-4b97fc7a2fdb}" ma:internalName="TaxCatchAll" ma:showField="CatchAllData" ma:web="ec35daaf-1a48-47d9-916d-4e7163087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57666-1936-4bc7-a28e-9852015143c9">
      <Terms xmlns="http://schemas.microsoft.com/office/infopath/2007/PartnerControls"/>
    </lcf76f155ced4ddcb4097134ff3c332f>
    <TaxCatchAll xmlns="ec35daaf-1a48-47d9-916d-4e716308767c" xsi:nil="true"/>
  </documentManagement>
</p:properties>
</file>

<file path=customXml/itemProps1.xml><?xml version="1.0" encoding="utf-8"?>
<ds:datastoreItem xmlns:ds="http://schemas.openxmlformats.org/officeDocument/2006/customXml" ds:itemID="{F16DE813-8D4C-4840-B0DA-AAFEAAC71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76941-E222-4984-B968-E416C76A8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57666-1936-4bc7-a28e-9852015143c9"/>
    <ds:schemaRef ds:uri="ec35daaf-1a48-47d9-916d-4e7163087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EEE7A-A6D5-4F7C-A31B-F4035017F25F}">
  <ds:schemaRefs>
    <ds:schemaRef ds:uri="http://schemas.microsoft.com/office/2006/metadata/properties"/>
    <ds:schemaRef ds:uri="http://schemas.microsoft.com/office/infopath/2007/PartnerControls"/>
    <ds:schemaRef ds:uri="b4ca9ef6-2ee0-4b88-b124-f602c8744ff7"/>
    <ds:schemaRef ds:uri="3103b464-6d68-4850-b386-3ebc85a08bb5"/>
    <ds:schemaRef ds:uri="54c57666-1936-4bc7-a28e-9852015143c9"/>
    <ds:schemaRef ds:uri="ec35daaf-1a48-47d9-916d-4e7163087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Slangen, Maren (Stud. MGSoG / Alumni)</dc:creator>
  <cp:keywords/>
  <dc:description/>
  <cp:lastModifiedBy>Janine Schell | Samen Spelen</cp:lastModifiedBy>
  <cp:revision>2</cp:revision>
  <dcterms:created xsi:type="dcterms:W3CDTF">2026-04-02T15:17:00Z</dcterms:created>
  <dcterms:modified xsi:type="dcterms:W3CDTF">2026-04-02T15:17:00Z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4086400</vt:r8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ContentTypeId">
    <vt:lpwstr>0x010100C96876F496484245B842ACFF4B9C6FFD</vt:lpwstr>
  </property>
</Properties>
</file>